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754"/>
        <w:gridCol w:w="34"/>
        <w:gridCol w:w="13"/>
        <w:gridCol w:w="434"/>
        <w:gridCol w:w="175"/>
        <w:gridCol w:w="533"/>
        <w:gridCol w:w="176"/>
        <w:gridCol w:w="533"/>
        <w:gridCol w:w="34"/>
        <w:gridCol w:w="709"/>
        <w:gridCol w:w="709"/>
        <w:gridCol w:w="533"/>
        <w:gridCol w:w="34"/>
        <w:gridCol w:w="567"/>
        <w:gridCol w:w="108"/>
        <w:gridCol w:w="601"/>
        <w:gridCol w:w="107"/>
        <w:gridCol w:w="653"/>
        <w:gridCol w:w="56"/>
        <w:gridCol w:w="744"/>
        <w:gridCol w:w="107"/>
        <w:gridCol w:w="425"/>
        <w:gridCol w:w="425"/>
        <w:gridCol w:w="283"/>
        <w:gridCol w:w="426"/>
        <w:gridCol w:w="709"/>
        <w:gridCol w:w="34"/>
      </w:tblGrid>
      <w:tr w:rsidR="00B56E0C" w:rsidRPr="00B56E0C" w:rsidTr="00985490">
        <w:trPr>
          <w:gridAfter w:val="1"/>
          <w:wAfter w:w="34" w:type="dxa"/>
          <w:trHeight w:val="709"/>
        </w:trPr>
        <w:tc>
          <w:tcPr>
            <w:tcW w:w="10916" w:type="dxa"/>
            <w:gridSpan w:val="27"/>
          </w:tcPr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Результати поіменного голосування депутатів Заліщицької районної ради  </w:t>
            </w: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скликання 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сесії 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B56E0C" w:rsidRPr="00B56E0C" w:rsidTr="00985490">
        <w:trPr>
          <w:gridAfter w:val="1"/>
          <w:wAfter w:w="34" w:type="dxa"/>
          <w:cantSplit/>
          <w:trHeight w:val="265"/>
        </w:trPr>
        <w:tc>
          <w:tcPr>
            <w:tcW w:w="1788" w:type="dxa"/>
            <w:gridSpan w:val="2"/>
            <w:vMerge w:val="restart"/>
          </w:tcPr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Список депутатів</w:t>
            </w:r>
          </w:p>
        </w:tc>
        <w:tc>
          <w:tcPr>
            <w:tcW w:w="9128" w:type="dxa"/>
            <w:gridSpan w:val="25"/>
          </w:tcPr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та назва рішення</w:t>
            </w:r>
          </w:p>
        </w:tc>
      </w:tr>
      <w:tr w:rsidR="00B56E0C" w:rsidRPr="00B56E0C" w:rsidTr="00A731E4">
        <w:trPr>
          <w:gridAfter w:val="1"/>
          <w:wAfter w:w="34" w:type="dxa"/>
          <w:cantSplit/>
          <w:trHeight w:val="2807"/>
        </w:trPr>
        <w:tc>
          <w:tcPr>
            <w:tcW w:w="1788" w:type="dxa"/>
            <w:gridSpan w:val="2"/>
            <w:vMerge/>
          </w:tcPr>
          <w:p w:rsidR="00B56E0C" w:rsidRPr="00B56E0C" w:rsidRDefault="00B56E0C" w:rsidP="00B56E0C"/>
        </w:tc>
        <w:tc>
          <w:tcPr>
            <w:tcW w:w="481" w:type="dxa"/>
            <w:gridSpan w:val="3"/>
            <w:textDirection w:val="btLr"/>
          </w:tcPr>
          <w:p w:rsidR="001757A2" w:rsidRPr="001757A2" w:rsidRDefault="008F15E9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 </w:t>
            </w:r>
            <w:r w:rsidR="00B56E0C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>№</w:t>
            </w:r>
            <w:r w:rsidR="00C445FF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 307</w:t>
            </w: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   </w:t>
            </w:r>
            <w:r w:rsidR="001757A2" w:rsidRPr="001757A2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Про виконання районного бюджету за 2017 рік.</w:t>
            </w:r>
          </w:p>
          <w:p w:rsidR="00B56E0C" w:rsidRPr="00B56E0C" w:rsidRDefault="00B56E0C" w:rsidP="00A731E4">
            <w:pPr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1757A2" w:rsidRPr="001757A2" w:rsidRDefault="008F15E9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308 </w:t>
            </w:r>
            <w:r w:rsidR="00B56E0C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 </w:t>
            </w:r>
            <w:r w:rsidR="001757A2" w:rsidRPr="001757A2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Про звіт щодо виконання програми соціально-економічного та культурного розвитку Заліщицького району за 2017 рік.</w:t>
            </w:r>
          </w:p>
          <w:p w:rsidR="00B56E0C" w:rsidRPr="00B56E0C" w:rsidRDefault="00B56E0C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  <w:p w:rsidR="00B56E0C" w:rsidRPr="00B56E0C" w:rsidRDefault="00B56E0C" w:rsidP="00A731E4">
            <w:pPr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1757A2" w:rsidRPr="001757A2" w:rsidRDefault="00B56E0C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309 </w:t>
            </w: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 </w:t>
            </w:r>
            <w:r w:rsidR="001757A2" w:rsidRPr="001757A2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Про затвердження програми соціально-економічного та культурного розвитку Заліщицького району на 2018 рік.</w:t>
            </w:r>
          </w:p>
          <w:p w:rsidR="00B56E0C" w:rsidRPr="00B56E0C" w:rsidRDefault="00B56E0C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1985" w:type="dxa"/>
            <w:gridSpan w:val="4"/>
            <w:textDirection w:val="btLr"/>
          </w:tcPr>
          <w:p w:rsidR="001757A2" w:rsidRPr="001757A2" w:rsidRDefault="00B56E0C" w:rsidP="00A731E4">
            <w:pPr>
              <w:ind w:left="113"/>
              <w:rPr>
                <w:rFonts w:ascii="Times New Roman" w:hAnsi="Times New Roman" w:cs="Times New Roman"/>
                <w:iCs/>
                <w:sz w:val="13"/>
                <w:szCs w:val="13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iCs/>
                <w:sz w:val="13"/>
                <w:szCs w:val="13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iCs/>
                <w:sz w:val="13"/>
                <w:szCs w:val="13"/>
                <w:lang w:val="uk-UA"/>
              </w:rPr>
              <w:t xml:space="preserve">310 </w:t>
            </w:r>
            <w:r w:rsidR="001757A2" w:rsidRPr="001757A2">
              <w:rPr>
                <w:rFonts w:ascii="Times New Roman" w:hAnsi="Times New Roman" w:cs="Times New Roman"/>
                <w:iCs/>
                <w:sz w:val="13"/>
                <w:szCs w:val="13"/>
                <w:lang w:val="uk-UA"/>
              </w:rPr>
              <w:t xml:space="preserve">Про затвердження програми підтримки державної політики економічного і соціального розвитку у сфері інвестиційної діяльності, підвищення якості організації у розробленні проектів, прогнозів економічного і соціального розвитку на </w:t>
            </w:r>
            <w:proofErr w:type="spellStart"/>
            <w:r w:rsidR="001757A2" w:rsidRPr="001757A2">
              <w:rPr>
                <w:rFonts w:ascii="Times New Roman" w:hAnsi="Times New Roman" w:cs="Times New Roman"/>
                <w:iCs/>
                <w:sz w:val="13"/>
                <w:szCs w:val="13"/>
                <w:lang w:val="uk-UA"/>
              </w:rPr>
              <w:t>середньо-</w:t>
            </w:r>
            <w:proofErr w:type="spellEnd"/>
            <w:r w:rsidR="001757A2" w:rsidRPr="001757A2">
              <w:rPr>
                <w:rFonts w:ascii="Times New Roman" w:hAnsi="Times New Roman" w:cs="Times New Roman"/>
                <w:iCs/>
                <w:sz w:val="13"/>
                <w:szCs w:val="13"/>
                <w:lang w:val="uk-UA"/>
              </w:rPr>
              <w:t xml:space="preserve"> та короткостроковий період, координацію діяльності відповідальних виконавців відділом економічного розвитку, інфраструктури та туризму Заліщицької районної державної адміністрації на 2018-2020 роки.</w:t>
            </w:r>
          </w:p>
          <w:p w:rsidR="00B56E0C" w:rsidRPr="00B56E0C" w:rsidRDefault="00B56E0C" w:rsidP="00A731E4">
            <w:pPr>
              <w:ind w:left="113"/>
              <w:rPr>
                <w:rFonts w:ascii="Times New Roman" w:hAnsi="Times New Roman" w:cs="Times New Roman"/>
                <w:iCs/>
                <w:sz w:val="13"/>
                <w:szCs w:val="13"/>
                <w:lang w:val="uk-UA"/>
              </w:rPr>
            </w:pPr>
          </w:p>
          <w:p w:rsidR="00B56E0C" w:rsidRPr="00B56E0C" w:rsidRDefault="00B56E0C" w:rsidP="00A731E4">
            <w:pPr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1757A2" w:rsidRPr="001757A2" w:rsidRDefault="008F15E9" w:rsidP="00A731E4">
            <w:pPr>
              <w:ind w:left="113"/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>№</w:t>
            </w:r>
            <w:r w:rsidR="00C445FF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 311</w:t>
            </w: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 </w:t>
            </w:r>
            <w:r w:rsidR="00B56E0C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 </w:t>
            </w:r>
            <w:r w:rsidR="001757A2" w:rsidRPr="001757A2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Про затвердження районної програми забезпечення функціонування центру надання адміністративних послуг райдержадміністрації на 2018-2020 роки.</w:t>
            </w:r>
          </w:p>
          <w:p w:rsidR="00B56E0C" w:rsidRPr="00B56E0C" w:rsidRDefault="00B56E0C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  <w:p w:rsidR="00B56E0C" w:rsidRPr="00B56E0C" w:rsidRDefault="00B56E0C" w:rsidP="00A731E4">
            <w:pPr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B56E0C">
              <w:rPr>
                <w:rFonts w:ascii="Times New Roman" w:hAnsi="Times New Roman" w:cs="Times New Roman"/>
                <w:sz w:val="13"/>
                <w:szCs w:val="13"/>
              </w:rPr>
              <w:t xml:space="preserve">    </w:t>
            </w:r>
          </w:p>
        </w:tc>
        <w:tc>
          <w:tcPr>
            <w:tcW w:w="708" w:type="dxa"/>
            <w:gridSpan w:val="2"/>
            <w:textDirection w:val="btLr"/>
          </w:tcPr>
          <w:p w:rsidR="00BB41D4" w:rsidRPr="001757A2" w:rsidRDefault="008F15E9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312 </w:t>
            </w:r>
            <w:r w:rsidR="00BB41D4" w:rsidRPr="001757A2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Про затвердження програми підтримки новостворених сільськогосподарських обслуговуючих кооперативів на 2018-2020 роки.</w:t>
            </w:r>
          </w:p>
          <w:p w:rsidR="001757A2" w:rsidRPr="001757A2" w:rsidRDefault="001757A2" w:rsidP="00A731E4">
            <w:pPr>
              <w:ind w:left="113"/>
              <w:rPr>
                <w:rFonts w:ascii="Times New Roman" w:hAnsi="Times New Roman" w:cs="Times New Roman"/>
                <w:bCs/>
                <w:sz w:val="13"/>
                <w:szCs w:val="13"/>
                <w:lang w:val="uk-UA"/>
              </w:rPr>
            </w:pPr>
          </w:p>
          <w:p w:rsidR="00B56E0C" w:rsidRPr="00B56E0C" w:rsidRDefault="00B56E0C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6E0C" w:rsidRPr="00B56E0C" w:rsidRDefault="008F15E9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313 </w:t>
            </w: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 </w:t>
            </w:r>
            <w:r w:rsidR="00BB41D4" w:rsidRPr="001757A2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Про затвердження районної програми проведення заходів, направлених на запобігання та ліквідацію африканської чуми свиней у Заліщицькому районі на 2018 рік.</w:t>
            </w:r>
          </w:p>
        </w:tc>
        <w:tc>
          <w:tcPr>
            <w:tcW w:w="851" w:type="dxa"/>
            <w:gridSpan w:val="2"/>
            <w:textDirection w:val="btLr"/>
          </w:tcPr>
          <w:p w:rsidR="00BB41D4" w:rsidRPr="001757A2" w:rsidRDefault="008F15E9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>№</w:t>
            </w:r>
            <w:r w:rsidR="00BB41D4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 </w:t>
            </w:r>
            <w:r w:rsidR="00C445FF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314 </w:t>
            </w:r>
            <w:r w:rsidR="00BB41D4" w:rsidRPr="001757A2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Про затвердження районної програми соціального захисту дітей-сиріт, дітей, позбавлених батьківського піклування та дітей, які опинилися в складних життєвих обставинах на 2018 рік.</w:t>
            </w:r>
          </w:p>
          <w:p w:rsidR="001757A2" w:rsidRPr="001757A2" w:rsidRDefault="008F15E9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 </w:t>
            </w:r>
            <w:r w:rsidR="00B56E0C" w:rsidRPr="00B56E0C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 </w:t>
            </w:r>
          </w:p>
          <w:p w:rsidR="00B56E0C" w:rsidRPr="00B56E0C" w:rsidRDefault="00B56E0C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  <w:p w:rsidR="00B56E0C" w:rsidRPr="00B56E0C" w:rsidRDefault="00B56E0C" w:rsidP="00A731E4">
            <w:pPr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B56E0C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.</w:t>
            </w:r>
          </w:p>
        </w:tc>
        <w:tc>
          <w:tcPr>
            <w:tcW w:w="850" w:type="dxa"/>
            <w:gridSpan w:val="2"/>
            <w:textDirection w:val="btLr"/>
          </w:tcPr>
          <w:p w:rsidR="00BB41D4" w:rsidRPr="00BB41D4" w:rsidRDefault="008F15E9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>315</w:t>
            </w:r>
            <w:r w:rsidR="00C445FF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 </w:t>
            </w:r>
            <w:r w:rsidR="00BB41D4" w:rsidRPr="00BB41D4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Про затвердження районної програми забезпечення виконання Заліщицькою районною державною адміністрацією повноважень, делегованих Заліщицькою районною радою на 2018-2020 роки.</w:t>
            </w:r>
          </w:p>
          <w:p w:rsidR="00B56E0C" w:rsidRPr="00B56E0C" w:rsidRDefault="00B56E0C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B41D4" w:rsidRPr="00BB41D4" w:rsidRDefault="008F15E9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316 </w:t>
            </w:r>
            <w:r w:rsidR="00BB41D4" w:rsidRPr="00BB41D4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Про внесення змін до програми інформатизації </w:t>
            </w:r>
            <w:proofErr w:type="spellStart"/>
            <w:r w:rsidR="00BB41D4" w:rsidRPr="00BB41D4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Заліщицького</w:t>
            </w:r>
            <w:proofErr w:type="spellEnd"/>
            <w:r w:rsidR="00BB41D4" w:rsidRPr="00BB41D4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 району «Електронна </w:t>
            </w:r>
            <w:proofErr w:type="spellStart"/>
            <w:r w:rsidR="00BB41D4" w:rsidRPr="00BB41D4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Заліщанщина</w:t>
            </w:r>
            <w:proofErr w:type="spellEnd"/>
            <w:r w:rsidR="00BB41D4" w:rsidRPr="00BB41D4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» на 2017-2019 роки.</w:t>
            </w:r>
          </w:p>
          <w:p w:rsidR="00B56E0C" w:rsidRPr="001757A2" w:rsidRDefault="00B56E0C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  <w:p w:rsidR="00B56E0C" w:rsidRPr="00B56E0C" w:rsidRDefault="00B56E0C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56E0C" w:rsidRPr="00B56E0C" w:rsidRDefault="00B56E0C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56E0C" w:rsidRPr="00B56E0C" w:rsidRDefault="00B56E0C" w:rsidP="00A731E4">
            <w:pPr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B41D4" w:rsidRPr="00BB41D4" w:rsidRDefault="008F15E9" w:rsidP="00A731E4">
            <w:pPr>
              <w:ind w:left="113"/>
              <w:rPr>
                <w:rFonts w:ascii="Times New Roman" w:hAnsi="Times New Roman" w:cs="Times New Roman"/>
                <w:bCs/>
                <w:sz w:val="13"/>
                <w:szCs w:val="13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317 </w:t>
            </w:r>
            <w:r w:rsidR="00B56E0C" w:rsidRPr="001A1D58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 </w:t>
            </w:r>
            <w:r w:rsidR="00BB41D4" w:rsidRPr="00BB41D4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Про затвердження програми сприяння функціонуванню </w:t>
            </w:r>
            <w:r w:rsidR="00BB41D4" w:rsidRPr="00BB41D4">
              <w:rPr>
                <w:rFonts w:ascii="Times New Roman" w:hAnsi="Times New Roman" w:cs="Times New Roman"/>
                <w:bCs/>
                <w:sz w:val="13"/>
                <w:szCs w:val="13"/>
                <w:lang w:val="uk-UA"/>
              </w:rPr>
              <w:t>державної реєстрації в Заліщицькому районі на 2018-2020 роки.</w:t>
            </w:r>
          </w:p>
          <w:p w:rsidR="00B56E0C" w:rsidRPr="00B56E0C" w:rsidRDefault="00B56E0C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  <w:p w:rsidR="00B56E0C" w:rsidRPr="00B56E0C" w:rsidRDefault="00B56E0C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  <w:p w:rsidR="00B56E0C" w:rsidRPr="00B56E0C" w:rsidRDefault="00B56E0C" w:rsidP="00A731E4">
            <w:pPr>
              <w:ind w:left="11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56E0C" w:rsidRPr="00B56E0C" w:rsidRDefault="00B56E0C" w:rsidP="00A731E4">
            <w:pPr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</w:tr>
      <w:tr w:rsidR="00DC5624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DC5624" w:rsidRPr="00B56E0C" w:rsidRDefault="00DC5624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Бесащук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І.І.</w:t>
            </w:r>
          </w:p>
        </w:tc>
        <w:tc>
          <w:tcPr>
            <w:tcW w:w="9128" w:type="dxa"/>
            <w:gridSpan w:val="25"/>
          </w:tcPr>
          <w:p w:rsidR="00DC5624" w:rsidRPr="00B56E0C" w:rsidRDefault="00DC5624" w:rsidP="00D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Боднар Н.І.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702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702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702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702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702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702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702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702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702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702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C5624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DC5624" w:rsidRPr="00B56E0C" w:rsidRDefault="00DC5624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П.В.</w:t>
            </w:r>
          </w:p>
        </w:tc>
        <w:tc>
          <w:tcPr>
            <w:tcW w:w="9128" w:type="dxa"/>
            <w:gridSpan w:val="25"/>
          </w:tcPr>
          <w:p w:rsidR="00DC5624" w:rsidRPr="00B56E0C" w:rsidRDefault="00DC5624" w:rsidP="00D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2E2C07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2E2C07" w:rsidRPr="00B56E0C" w:rsidRDefault="002E2C07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Гуцул С.Ф.</w:t>
            </w:r>
          </w:p>
        </w:tc>
        <w:tc>
          <w:tcPr>
            <w:tcW w:w="9128" w:type="dxa"/>
            <w:gridSpan w:val="25"/>
          </w:tcPr>
          <w:p w:rsidR="002E2C07" w:rsidRPr="00B56E0C" w:rsidRDefault="002E2C07" w:rsidP="002E2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2E2C07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2E2C07" w:rsidRPr="00B56E0C" w:rsidRDefault="002E2C07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М.М.</w:t>
            </w:r>
          </w:p>
        </w:tc>
        <w:tc>
          <w:tcPr>
            <w:tcW w:w="9128" w:type="dxa"/>
            <w:gridSpan w:val="25"/>
          </w:tcPr>
          <w:p w:rsidR="002E2C07" w:rsidRPr="00B56E0C" w:rsidRDefault="002E2C07" w:rsidP="002E2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Дрозд І.П.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8934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8934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8934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8934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8934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8934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8934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8934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8934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8934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E2C07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2E2C07" w:rsidRDefault="002E2C07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Д.І.</w:t>
            </w:r>
          </w:p>
        </w:tc>
        <w:tc>
          <w:tcPr>
            <w:tcW w:w="9128" w:type="dxa"/>
            <w:gridSpan w:val="25"/>
          </w:tcPr>
          <w:p w:rsidR="002E2C07" w:rsidRPr="00B56E0C" w:rsidRDefault="002E2C07" w:rsidP="002E2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Квич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Л.Г.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Кіцканюк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Б.Є.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71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E2C07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2E2C07" w:rsidRPr="00B56E0C" w:rsidRDefault="002E2C07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Климочко Н.Я.</w:t>
            </w:r>
          </w:p>
        </w:tc>
        <w:tc>
          <w:tcPr>
            <w:tcW w:w="9128" w:type="dxa"/>
            <w:gridSpan w:val="25"/>
          </w:tcPr>
          <w:p w:rsidR="002E2C07" w:rsidRPr="00B56E0C" w:rsidRDefault="002E2C07" w:rsidP="002E2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Костинюк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П.М.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307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307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307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307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307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307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307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307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307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307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E2C07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2E2C07" w:rsidRPr="00B56E0C" w:rsidRDefault="002E2C07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Крайник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Я.Т.</w:t>
            </w:r>
          </w:p>
        </w:tc>
        <w:tc>
          <w:tcPr>
            <w:tcW w:w="9128" w:type="dxa"/>
            <w:gridSpan w:val="25"/>
          </w:tcPr>
          <w:p w:rsidR="002E2C07" w:rsidRPr="00B56E0C" w:rsidRDefault="002E2C07" w:rsidP="002E2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Краснюк Р.П.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Кучер В.І.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Лилик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В.Д.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Лопушняк В.Ф.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Лопушняк Я.В.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Лукашик В.К.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1E4">
        <w:trPr>
          <w:gridAfter w:val="1"/>
          <w:wAfter w:w="34" w:type="dxa"/>
          <w:trHeight w:val="209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Малеш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В.І.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0B5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E2C07" w:rsidRPr="00B56E0C" w:rsidTr="00A73952">
        <w:trPr>
          <w:gridAfter w:val="1"/>
          <w:wAfter w:w="34" w:type="dxa"/>
          <w:trHeight w:val="209"/>
        </w:trPr>
        <w:tc>
          <w:tcPr>
            <w:tcW w:w="1788" w:type="dxa"/>
            <w:gridSpan w:val="2"/>
          </w:tcPr>
          <w:p w:rsidR="002E2C07" w:rsidRPr="00B56E0C" w:rsidRDefault="002E2C07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Мельничук О.Й.</w:t>
            </w:r>
          </w:p>
        </w:tc>
        <w:tc>
          <w:tcPr>
            <w:tcW w:w="9128" w:type="dxa"/>
            <w:gridSpan w:val="25"/>
          </w:tcPr>
          <w:p w:rsidR="002E2C07" w:rsidRPr="00B56E0C" w:rsidRDefault="002E2C07" w:rsidP="002E2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Мирончук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П.М.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Навізівська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І.В.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2A4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E2C07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2E2C07" w:rsidRPr="00B56E0C" w:rsidRDefault="002E2C07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Навольськи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Б.Ю.</w:t>
            </w:r>
          </w:p>
        </w:tc>
        <w:tc>
          <w:tcPr>
            <w:tcW w:w="9128" w:type="dxa"/>
            <w:gridSpan w:val="25"/>
          </w:tcPr>
          <w:p w:rsidR="002E2C07" w:rsidRPr="00B56E0C" w:rsidRDefault="002E2C07" w:rsidP="002E2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Навольський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С.М.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Опольський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С.Б.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34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E2C07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2E2C07" w:rsidRPr="00B56E0C" w:rsidRDefault="002E2C07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Павлюк В.С.</w:t>
            </w:r>
          </w:p>
        </w:tc>
        <w:tc>
          <w:tcPr>
            <w:tcW w:w="9128" w:type="dxa"/>
            <w:gridSpan w:val="25"/>
          </w:tcPr>
          <w:p w:rsidR="002E2C07" w:rsidRPr="00B56E0C" w:rsidRDefault="002E2C07" w:rsidP="002E2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2E2C07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2E2C07" w:rsidRPr="00B56E0C" w:rsidRDefault="002E2C07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Розлуцький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А.М.</w:t>
            </w:r>
          </w:p>
        </w:tc>
        <w:tc>
          <w:tcPr>
            <w:tcW w:w="9128" w:type="dxa"/>
            <w:gridSpan w:val="25"/>
          </w:tcPr>
          <w:p w:rsidR="002E2C07" w:rsidRPr="00B56E0C" w:rsidRDefault="002E2C07" w:rsidP="002E2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Розлуцький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М.В.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Федик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І.В.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Хом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 А.В.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Т.М.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9E4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E2C07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2E2C07" w:rsidRPr="00B56E0C" w:rsidRDefault="002E2C07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Чубатий В.Д.</w:t>
            </w:r>
          </w:p>
        </w:tc>
        <w:tc>
          <w:tcPr>
            <w:tcW w:w="9128" w:type="dxa"/>
            <w:gridSpan w:val="25"/>
          </w:tcPr>
          <w:p w:rsidR="002E2C07" w:rsidRPr="00B56E0C" w:rsidRDefault="002E2C07" w:rsidP="002E2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2E2C07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2E2C07" w:rsidRPr="00B56E0C" w:rsidRDefault="002E2C07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Шевчук С.С.</w:t>
            </w:r>
          </w:p>
        </w:tc>
        <w:tc>
          <w:tcPr>
            <w:tcW w:w="9128" w:type="dxa"/>
            <w:gridSpan w:val="25"/>
          </w:tcPr>
          <w:p w:rsidR="002E2C07" w:rsidRPr="00B56E0C" w:rsidRDefault="002E2C07" w:rsidP="002E2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Шимон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М.І.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9C1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C1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9C1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9C1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9C1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C1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9C1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9C1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9C1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9C1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E2C07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2E2C07" w:rsidRPr="00B56E0C" w:rsidRDefault="002E2C07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Шипітка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Б.І.</w:t>
            </w:r>
          </w:p>
        </w:tc>
        <w:tc>
          <w:tcPr>
            <w:tcW w:w="9128" w:type="dxa"/>
            <w:gridSpan w:val="25"/>
          </w:tcPr>
          <w:p w:rsidR="002E2C07" w:rsidRPr="00B56E0C" w:rsidRDefault="002E2C07" w:rsidP="002E2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Штокалюк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М.М.</w:t>
            </w:r>
          </w:p>
        </w:tc>
        <w:tc>
          <w:tcPr>
            <w:tcW w:w="481" w:type="dxa"/>
            <w:gridSpan w:val="3"/>
          </w:tcPr>
          <w:p w:rsidR="00A73952" w:rsidRPr="00B56E0C" w:rsidRDefault="00A73952" w:rsidP="00A731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757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757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4"/>
          </w:tcPr>
          <w:p w:rsidR="00A73952" w:rsidRDefault="00A73952">
            <w:r w:rsidRPr="00757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3"/>
          </w:tcPr>
          <w:p w:rsidR="00A73952" w:rsidRDefault="00A73952">
            <w:r w:rsidRPr="00757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757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757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  <w:gridSpan w:val="2"/>
          </w:tcPr>
          <w:p w:rsidR="00A73952" w:rsidRDefault="00A73952">
            <w:r w:rsidRPr="00757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  <w:gridSpan w:val="2"/>
          </w:tcPr>
          <w:p w:rsidR="00A73952" w:rsidRDefault="00A73952">
            <w:r w:rsidRPr="00757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757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757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E2C07" w:rsidRPr="00B56E0C" w:rsidTr="00A73952">
        <w:trPr>
          <w:gridAfter w:val="1"/>
          <w:wAfter w:w="34" w:type="dxa"/>
        </w:trPr>
        <w:tc>
          <w:tcPr>
            <w:tcW w:w="1788" w:type="dxa"/>
            <w:gridSpan w:val="2"/>
          </w:tcPr>
          <w:p w:rsidR="002E2C07" w:rsidRPr="00B56E0C" w:rsidRDefault="002E2C07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Якимець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М.І.</w:t>
            </w:r>
          </w:p>
        </w:tc>
        <w:tc>
          <w:tcPr>
            <w:tcW w:w="9128" w:type="dxa"/>
            <w:gridSpan w:val="25"/>
          </w:tcPr>
          <w:p w:rsidR="002E2C07" w:rsidRPr="00B56E0C" w:rsidRDefault="002E2C07" w:rsidP="002E2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 За</w:t>
            </w:r>
          </w:p>
        </w:tc>
        <w:tc>
          <w:tcPr>
            <w:tcW w:w="481" w:type="dxa"/>
            <w:gridSpan w:val="3"/>
          </w:tcPr>
          <w:p w:rsidR="00A73952" w:rsidRPr="00A73952" w:rsidRDefault="00A73952" w:rsidP="00A731E4">
            <w:pPr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08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985" w:type="dxa"/>
            <w:gridSpan w:val="4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09" w:type="dxa"/>
            <w:gridSpan w:val="3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08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51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50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09" w:type="dxa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A73952" w:rsidRPr="00B56E0C" w:rsidTr="00A731E4">
        <w:trPr>
          <w:gridAfter w:val="1"/>
          <w:wAfter w:w="34" w:type="dxa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Проти:</w:t>
            </w:r>
          </w:p>
        </w:tc>
        <w:tc>
          <w:tcPr>
            <w:tcW w:w="481" w:type="dxa"/>
            <w:gridSpan w:val="3"/>
          </w:tcPr>
          <w:p w:rsidR="00A73952" w:rsidRPr="00A73952" w:rsidRDefault="00A73952" w:rsidP="00A731E4">
            <w:pPr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gridSpan w:val="4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3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73952" w:rsidRPr="00B56E0C" w:rsidTr="00A731E4">
        <w:trPr>
          <w:gridAfter w:val="1"/>
          <w:wAfter w:w="34" w:type="dxa"/>
          <w:trHeight w:val="365"/>
        </w:trPr>
        <w:tc>
          <w:tcPr>
            <w:tcW w:w="1788" w:type="dxa"/>
            <w:gridSpan w:val="2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Утрималось:</w:t>
            </w:r>
          </w:p>
        </w:tc>
        <w:tc>
          <w:tcPr>
            <w:tcW w:w="481" w:type="dxa"/>
            <w:gridSpan w:val="3"/>
          </w:tcPr>
          <w:p w:rsidR="00A73952" w:rsidRPr="00A73952" w:rsidRDefault="00A73952" w:rsidP="00A731E4">
            <w:pPr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gridSpan w:val="4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3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3952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56E0C" w:rsidRPr="00B56E0C" w:rsidTr="00A731E4">
        <w:trPr>
          <w:gridAfter w:val="1"/>
          <w:wAfter w:w="34" w:type="dxa"/>
          <w:cantSplit/>
          <w:trHeight w:val="1263"/>
        </w:trPr>
        <w:tc>
          <w:tcPr>
            <w:tcW w:w="1788" w:type="dxa"/>
            <w:gridSpan w:val="2"/>
          </w:tcPr>
          <w:p w:rsidR="00B56E0C" w:rsidRPr="00B56E0C" w:rsidRDefault="00B56E0C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" w:type="dxa"/>
            <w:gridSpan w:val="3"/>
            <w:textDirection w:val="btLr"/>
          </w:tcPr>
          <w:p w:rsidR="00B56E0C" w:rsidRPr="00B56E0C" w:rsidRDefault="00B56E0C" w:rsidP="00A731E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Рішення </w:t>
            </w: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прийнято</w:t>
            </w:r>
          </w:p>
        </w:tc>
        <w:tc>
          <w:tcPr>
            <w:tcW w:w="708" w:type="dxa"/>
            <w:gridSpan w:val="2"/>
            <w:textDirection w:val="btLr"/>
          </w:tcPr>
          <w:p w:rsidR="00B56E0C" w:rsidRPr="00B56E0C" w:rsidRDefault="00B56E0C" w:rsidP="00A731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709" w:type="dxa"/>
            <w:gridSpan w:val="2"/>
            <w:textDirection w:val="btLr"/>
          </w:tcPr>
          <w:p w:rsidR="00B56E0C" w:rsidRPr="00B56E0C" w:rsidRDefault="00B56E0C" w:rsidP="00A731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985" w:type="dxa"/>
            <w:gridSpan w:val="4"/>
            <w:textDirection w:val="btLr"/>
          </w:tcPr>
          <w:p w:rsidR="00B56E0C" w:rsidRPr="00B56E0C" w:rsidRDefault="00B56E0C" w:rsidP="00A731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709" w:type="dxa"/>
            <w:gridSpan w:val="3"/>
            <w:textDirection w:val="btLr"/>
          </w:tcPr>
          <w:p w:rsidR="00B56E0C" w:rsidRPr="00B56E0C" w:rsidRDefault="00B56E0C" w:rsidP="00A731E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Рішення </w:t>
            </w:r>
          </w:p>
          <w:p w:rsidR="00B56E0C" w:rsidRPr="00B56E0C" w:rsidRDefault="00B56E0C" w:rsidP="00A731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прийнято</w:t>
            </w:r>
          </w:p>
        </w:tc>
        <w:tc>
          <w:tcPr>
            <w:tcW w:w="708" w:type="dxa"/>
            <w:gridSpan w:val="2"/>
            <w:textDirection w:val="btLr"/>
          </w:tcPr>
          <w:p w:rsidR="00B56E0C" w:rsidRPr="00B56E0C" w:rsidRDefault="00B56E0C" w:rsidP="00A731E4">
            <w:pPr>
              <w:ind w:left="113" w:right="113"/>
              <w:rPr>
                <w:sz w:val="18"/>
                <w:szCs w:val="18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709" w:type="dxa"/>
            <w:gridSpan w:val="2"/>
            <w:textDirection w:val="btLr"/>
          </w:tcPr>
          <w:p w:rsidR="00B56E0C" w:rsidRPr="00B56E0C" w:rsidRDefault="00B56E0C" w:rsidP="00A731E4">
            <w:pPr>
              <w:ind w:left="113" w:right="113"/>
              <w:rPr>
                <w:sz w:val="18"/>
                <w:szCs w:val="18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851" w:type="dxa"/>
            <w:gridSpan w:val="2"/>
            <w:textDirection w:val="btLr"/>
          </w:tcPr>
          <w:p w:rsidR="00B56E0C" w:rsidRPr="00B56E0C" w:rsidRDefault="00B56E0C" w:rsidP="00A731E4">
            <w:pPr>
              <w:ind w:left="113" w:right="113"/>
              <w:rPr>
                <w:sz w:val="18"/>
                <w:szCs w:val="18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850" w:type="dxa"/>
            <w:gridSpan w:val="2"/>
            <w:textDirection w:val="btLr"/>
          </w:tcPr>
          <w:p w:rsidR="00B56E0C" w:rsidRPr="00B56E0C" w:rsidRDefault="00A73952" w:rsidP="00A731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="00B56E0C"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Рішення </w:t>
            </w:r>
          </w:p>
          <w:p w:rsidR="00B56E0C" w:rsidRPr="00B56E0C" w:rsidRDefault="00A73952" w:rsidP="00A731E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="00B56E0C"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прийнято</w:t>
            </w:r>
          </w:p>
        </w:tc>
        <w:tc>
          <w:tcPr>
            <w:tcW w:w="709" w:type="dxa"/>
            <w:gridSpan w:val="2"/>
            <w:textDirection w:val="btLr"/>
          </w:tcPr>
          <w:p w:rsidR="00B56E0C" w:rsidRPr="00B56E0C" w:rsidRDefault="00A73952" w:rsidP="00A731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="00B56E0C"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Рішення </w:t>
            </w:r>
          </w:p>
          <w:p w:rsidR="00B56E0C" w:rsidRPr="00B56E0C" w:rsidRDefault="00A73952" w:rsidP="00A731E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="00B56E0C"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прийнято</w:t>
            </w:r>
          </w:p>
        </w:tc>
        <w:tc>
          <w:tcPr>
            <w:tcW w:w="709" w:type="dxa"/>
            <w:textDirection w:val="btLr"/>
          </w:tcPr>
          <w:p w:rsidR="00B56E0C" w:rsidRPr="00B56E0C" w:rsidRDefault="00A73952" w:rsidP="00A731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="00B56E0C"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Рішення </w:t>
            </w:r>
          </w:p>
          <w:p w:rsidR="00B56E0C" w:rsidRPr="00B56E0C" w:rsidRDefault="00A73952" w:rsidP="00A731E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="00B56E0C"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прийнято</w:t>
            </w:r>
          </w:p>
        </w:tc>
      </w:tr>
      <w:tr w:rsidR="00B56E0C" w:rsidRPr="00B56E0C" w:rsidTr="00985490">
        <w:trPr>
          <w:gridAfter w:val="1"/>
          <w:wAfter w:w="34" w:type="dxa"/>
        </w:trPr>
        <w:tc>
          <w:tcPr>
            <w:tcW w:w="10916" w:type="dxa"/>
            <w:gridSpan w:val="27"/>
          </w:tcPr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Результати поіменного голосування депутатів Заліщицької районної ради  </w:t>
            </w: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скликання 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сесії 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B56E0C" w:rsidRPr="00B56E0C" w:rsidTr="00985490">
        <w:trPr>
          <w:gridBefore w:val="1"/>
          <w:wBefore w:w="34" w:type="dxa"/>
          <w:cantSplit/>
          <w:trHeight w:val="463"/>
        </w:trPr>
        <w:tc>
          <w:tcPr>
            <w:tcW w:w="1801" w:type="dxa"/>
            <w:gridSpan w:val="3"/>
            <w:vMerge w:val="restart"/>
          </w:tcPr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Список депутатів</w:t>
            </w:r>
          </w:p>
        </w:tc>
        <w:tc>
          <w:tcPr>
            <w:tcW w:w="9115" w:type="dxa"/>
            <w:gridSpan w:val="24"/>
          </w:tcPr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та назва рішення</w:t>
            </w: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90" w:rsidRPr="00C445FF" w:rsidTr="00A731E4">
        <w:trPr>
          <w:gridBefore w:val="1"/>
          <w:wBefore w:w="34" w:type="dxa"/>
          <w:cantSplit/>
          <w:trHeight w:val="3098"/>
        </w:trPr>
        <w:tc>
          <w:tcPr>
            <w:tcW w:w="1801" w:type="dxa"/>
            <w:gridSpan w:val="3"/>
            <w:vMerge/>
          </w:tcPr>
          <w:p w:rsidR="00985490" w:rsidRPr="00B56E0C" w:rsidRDefault="00985490" w:rsidP="00B56E0C"/>
        </w:tc>
        <w:tc>
          <w:tcPr>
            <w:tcW w:w="609" w:type="dxa"/>
            <w:gridSpan w:val="2"/>
            <w:textDirection w:val="btLr"/>
          </w:tcPr>
          <w:p w:rsidR="00985490" w:rsidRPr="00BB41D4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</w:t>
            </w: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318 </w:t>
            </w: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 затвердження районної програми підтримки і розвитку редакції районного радіомовлення на 2018 рік.</w:t>
            </w:r>
          </w:p>
          <w:p w:rsidR="00985490" w:rsidRPr="00B56E0C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985490" w:rsidRPr="00BB41D4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319 </w:t>
            </w: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 внесення змін до районної комплексної програми соціальної підтримки мало захищених верств населення «Турбота» на 2016-2020 роки.</w:t>
            </w:r>
          </w:p>
          <w:p w:rsidR="00985490" w:rsidRPr="00B56E0C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985490" w:rsidRPr="00B56E0C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985490" w:rsidRPr="00BB41D4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320 </w:t>
            </w:r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 внесення змін до районної програми «Ветеран» на 2015-2019 роки.</w:t>
            </w:r>
          </w:p>
          <w:p w:rsidR="00985490" w:rsidRPr="00B56E0C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56E0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985490" w:rsidRPr="00B56E0C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985490" w:rsidRPr="00BB41D4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321 </w:t>
            </w:r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 внесення змін до програми розвитку футболу в Заліщицькому районі на 2015- 2020 роки.</w:t>
            </w:r>
          </w:p>
          <w:p w:rsidR="00985490" w:rsidRPr="00B56E0C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56E0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985490" w:rsidRPr="00B56E0C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985490" w:rsidRPr="00BB41D4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322</w:t>
            </w:r>
            <w:r w:rsidR="00C445F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 внесення змін і доповнень до рішення районної ради від 18 грудня   2017 року № 291 "Про районний бюджет на 2018 рік".</w:t>
            </w:r>
          </w:p>
          <w:p w:rsidR="00985490" w:rsidRPr="00B56E0C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985490" w:rsidRPr="00B56E0C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567" w:type="dxa"/>
            <w:gridSpan w:val="2"/>
            <w:textDirection w:val="btLr"/>
          </w:tcPr>
          <w:p w:rsidR="00985490" w:rsidRPr="00BB41D4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323 </w:t>
            </w:r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 внесення змін до Регламенту Заліщицької районної ради.</w:t>
            </w:r>
          </w:p>
          <w:p w:rsidR="00985490" w:rsidRPr="00B56E0C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985490" w:rsidRPr="00B56E0C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445FF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</w:t>
            </w: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№ 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324 </w:t>
            </w:r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 внесення змін і доповнень до рішення районної ради від 18 грудня 2017 року</w:t>
            </w:r>
          </w:p>
          <w:p w:rsidR="00985490" w:rsidRPr="00BB41D4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№ 301.</w:t>
            </w:r>
          </w:p>
          <w:p w:rsidR="00985490" w:rsidRPr="00B56E0C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445FF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№ 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325 </w:t>
            </w:r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Про надання дозволу на передачу в </w:t>
            </w:r>
          </w:p>
          <w:p w:rsidR="00985490" w:rsidRPr="00BB41D4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оренду приміщення зубопротезного кабінету в </w:t>
            </w:r>
            <w:proofErr w:type="spellStart"/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Товстенській</w:t>
            </w:r>
            <w:proofErr w:type="spellEnd"/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районній комунальній лікарні.</w:t>
            </w:r>
          </w:p>
          <w:p w:rsidR="00985490" w:rsidRPr="00B56E0C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985490" w:rsidRPr="00B56E0C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60" w:type="dxa"/>
            <w:gridSpan w:val="2"/>
            <w:textDirection w:val="btLr"/>
          </w:tcPr>
          <w:p w:rsidR="00985490" w:rsidRPr="00BB41D4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№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326</w:t>
            </w:r>
            <w:r w:rsidRPr="00B56E0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Про надання дозволу на передачу в  оренду приміщення в будівлі амбулаторії загальної практики сімейної медицини с. </w:t>
            </w:r>
            <w:proofErr w:type="spellStart"/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Дунів</w:t>
            </w:r>
            <w:proofErr w:type="spellEnd"/>
            <w:r w:rsidRPr="00BB41D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  <w:p w:rsidR="00985490" w:rsidRPr="00B56E0C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00" w:type="dxa"/>
            <w:gridSpan w:val="2"/>
            <w:textDirection w:val="btLr"/>
          </w:tcPr>
          <w:p w:rsidR="00C445FF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  №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327</w:t>
            </w:r>
            <w:r w:rsidRPr="009854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854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Про надання дозволу на передачу в </w:t>
            </w:r>
          </w:p>
          <w:p w:rsidR="00985490" w:rsidRDefault="00C445FF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 </w:t>
            </w:r>
            <w:r w:rsidR="00985490" w:rsidRPr="009854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оренду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985490" w:rsidRPr="009854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приміщення в будівлі амбулаторії </w:t>
            </w:r>
          </w:p>
          <w:p w:rsidR="00985490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    </w:t>
            </w:r>
            <w:r w:rsidRPr="009854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загальної практики сімейної медицини</w:t>
            </w:r>
          </w:p>
          <w:p w:rsidR="00985490" w:rsidRPr="00B56E0C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854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  </w:t>
            </w:r>
            <w:proofErr w:type="spellStart"/>
            <w:r w:rsidRPr="009854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с.Зозулинці</w:t>
            </w:r>
            <w:proofErr w:type="spellEnd"/>
          </w:p>
        </w:tc>
        <w:tc>
          <w:tcPr>
            <w:tcW w:w="532" w:type="dxa"/>
            <w:gridSpan w:val="2"/>
            <w:textDirection w:val="btLr"/>
          </w:tcPr>
          <w:p w:rsidR="00FD410B" w:rsidRPr="00FD410B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№</w:t>
            </w:r>
            <w:r w:rsidR="00FD410B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328</w:t>
            </w:r>
            <w:r w:rsidR="00FD410B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r w:rsidR="00FD410B" w:rsidRPr="00FD410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Про  продовження  терміну  дії  договорів оренди. </w:t>
            </w:r>
          </w:p>
          <w:p w:rsidR="00985490" w:rsidRPr="00B56E0C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5A7C31" w:rsidRPr="005A7C31" w:rsidRDefault="005A7C31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329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 створення та затвердження Статуту комунального підприємства «Заклад дошкільної освіти «Пролісок» Заліщицької районної ради.</w:t>
            </w:r>
          </w:p>
          <w:p w:rsidR="00985490" w:rsidRPr="00B56E0C" w:rsidRDefault="00985490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69" w:type="dxa"/>
            <w:gridSpan w:val="3"/>
            <w:textDirection w:val="btLr"/>
          </w:tcPr>
          <w:p w:rsidR="001A1D58" w:rsidRDefault="005A7C31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 </w:t>
            </w:r>
            <w:r w:rsidR="001A1D58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№ 330</w:t>
            </w:r>
            <w:r w:rsidR="001A1D58" w:rsidRPr="001A1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1A1D58"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Про план роботи </w:t>
            </w:r>
            <w:proofErr w:type="spellStart"/>
            <w:r w:rsidR="001A1D58"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Заліщицької</w:t>
            </w:r>
            <w:proofErr w:type="spellEnd"/>
            <w:r w:rsidR="001A1D58"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1A1D58" w:rsidRPr="005A7C31" w:rsidRDefault="001A1D58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</w:t>
            </w: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районної ради </w:t>
            </w:r>
            <w:r w:rsidRPr="005A7C3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VI</w:t>
            </w:r>
            <w:r w:rsidRPr="005A7C3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скликання на 2018 рік.</w:t>
            </w:r>
          </w:p>
          <w:p w:rsidR="00985490" w:rsidRPr="00B56E0C" w:rsidRDefault="00985490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Бесащук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І.І.</w:t>
            </w:r>
          </w:p>
        </w:tc>
        <w:tc>
          <w:tcPr>
            <w:tcW w:w="9115" w:type="dxa"/>
            <w:gridSpan w:val="24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Боднар Н.І.</w:t>
            </w:r>
          </w:p>
        </w:tc>
        <w:tc>
          <w:tcPr>
            <w:tcW w:w="609" w:type="dxa"/>
            <w:gridSpan w:val="2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A34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A73952" w:rsidRDefault="00A73952">
            <w:r w:rsidRPr="00A34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A34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A34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A73952" w:rsidRDefault="00A73952">
            <w:r w:rsidRPr="00A34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A73952" w:rsidRDefault="00A73952">
            <w:r w:rsidRPr="00A34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A34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A73952" w:rsidRDefault="00A73952">
            <w:r w:rsidRPr="00A34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A73952" w:rsidRDefault="00A73952">
            <w:r w:rsidRPr="00A34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A73952" w:rsidRDefault="00A73952">
            <w:r w:rsidRPr="00A34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A34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A73952" w:rsidRDefault="00A73952">
            <w:r w:rsidRPr="00A34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П.В.</w:t>
            </w:r>
          </w:p>
        </w:tc>
        <w:tc>
          <w:tcPr>
            <w:tcW w:w="9115" w:type="dxa"/>
            <w:gridSpan w:val="24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Гуцул С.Ф.</w:t>
            </w:r>
          </w:p>
        </w:tc>
        <w:tc>
          <w:tcPr>
            <w:tcW w:w="9115" w:type="dxa"/>
            <w:gridSpan w:val="24"/>
          </w:tcPr>
          <w:p w:rsidR="00A73952" w:rsidRPr="00A73952" w:rsidRDefault="00A73952" w:rsidP="00A739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М.М.</w:t>
            </w:r>
          </w:p>
        </w:tc>
        <w:tc>
          <w:tcPr>
            <w:tcW w:w="9115" w:type="dxa"/>
            <w:gridSpan w:val="24"/>
          </w:tcPr>
          <w:p w:rsidR="00A73952" w:rsidRPr="00B56E0C" w:rsidRDefault="00A73952" w:rsidP="00A739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Дрозд І.П.</w:t>
            </w:r>
          </w:p>
        </w:tc>
        <w:tc>
          <w:tcPr>
            <w:tcW w:w="609" w:type="dxa"/>
            <w:gridSpan w:val="2"/>
          </w:tcPr>
          <w:p w:rsidR="00A73952" w:rsidRDefault="00A73952">
            <w:r w:rsidRPr="003D4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3D4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A73952" w:rsidRDefault="00A73952">
            <w:r w:rsidRPr="003D4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3D4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3952" w:rsidRDefault="00A73952">
            <w:r w:rsidRPr="003D4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A73952" w:rsidRDefault="00A73952">
            <w:r w:rsidRPr="003D4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A73952" w:rsidRPr="00E8138A" w:rsidRDefault="00A73952" w:rsidP="00A731E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E8138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Неголос</w:t>
            </w:r>
            <w:proofErr w:type="spellEnd"/>
            <w:r w:rsidRPr="00E8138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709" w:type="dxa"/>
            <w:gridSpan w:val="2"/>
          </w:tcPr>
          <w:p w:rsidR="00A73952" w:rsidRDefault="00A73952">
            <w:r w:rsidRPr="008C6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A73952" w:rsidRDefault="00A73952">
            <w:r w:rsidRPr="008C6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A73952" w:rsidRDefault="00A73952">
            <w:r w:rsidRPr="008C6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A73952" w:rsidRDefault="00A73952">
            <w:r w:rsidRPr="008C6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A73952" w:rsidRDefault="00A73952">
            <w:r w:rsidRPr="008C6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A73952" w:rsidRDefault="00A73952">
            <w:r w:rsidRPr="008C6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Д.І.</w:t>
            </w:r>
          </w:p>
        </w:tc>
        <w:tc>
          <w:tcPr>
            <w:tcW w:w="9115" w:type="dxa"/>
            <w:gridSpan w:val="24"/>
          </w:tcPr>
          <w:p w:rsidR="00A73952" w:rsidRPr="00B56E0C" w:rsidRDefault="00A73952" w:rsidP="00A739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C05D36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C05D36" w:rsidRPr="00B56E0C" w:rsidRDefault="00C05D36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Квич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Л.Г.</w:t>
            </w:r>
          </w:p>
        </w:tc>
        <w:tc>
          <w:tcPr>
            <w:tcW w:w="609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05D36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C05D36" w:rsidRPr="00B56E0C" w:rsidRDefault="00C05D36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Кіцканюк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Б.Є.</w:t>
            </w:r>
          </w:p>
        </w:tc>
        <w:tc>
          <w:tcPr>
            <w:tcW w:w="609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C05D36" w:rsidRDefault="00C05D36">
            <w:r w:rsidRPr="000C1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Климочко Н.Я.</w:t>
            </w:r>
          </w:p>
        </w:tc>
        <w:tc>
          <w:tcPr>
            <w:tcW w:w="9115" w:type="dxa"/>
            <w:gridSpan w:val="24"/>
          </w:tcPr>
          <w:p w:rsidR="00A73952" w:rsidRPr="00B56E0C" w:rsidRDefault="00A73952" w:rsidP="00A739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C05D36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C05D36" w:rsidRPr="00B56E0C" w:rsidRDefault="00C05D36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Костинюк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П.М.</w:t>
            </w:r>
          </w:p>
        </w:tc>
        <w:tc>
          <w:tcPr>
            <w:tcW w:w="609" w:type="dxa"/>
            <w:gridSpan w:val="2"/>
          </w:tcPr>
          <w:p w:rsidR="00C05D36" w:rsidRDefault="00C05D36">
            <w:r w:rsidRPr="00B93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C05D36" w:rsidRDefault="00C05D36">
            <w:r w:rsidRPr="00B93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C05D36" w:rsidRDefault="00C05D36">
            <w:r w:rsidRPr="00B93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05D36" w:rsidRDefault="00C05D36">
            <w:r w:rsidRPr="00B93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05D36" w:rsidRDefault="00C05D36">
            <w:r w:rsidRPr="00B93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C05D36" w:rsidRDefault="00C05D36">
            <w:r w:rsidRPr="00B93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C05D36" w:rsidRDefault="00C05D36">
            <w:r w:rsidRPr="00B93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C05D36" w:rsidRDefault="00C05D36">
            <w:r w:rsidRPr="00B93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C05D36" w:rsidRDefault="00C05D36">
            <w:r w:rsidRPr="00B93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C05D36" w:rsidRDefault="00C05D36">
            <w:r w:rsidRPr="00B93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C05D36" w:rsidRDefault="00C05D36">
            <w:r w:rsidRPr="00B93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C05D36" w:rsidRDefault="00C05D36">
            <w:r w:rsidRPr="00B93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C05D36" w:rsidRDefault="00C05D36">
            <w:r w:rsidRPr="00B93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Крайник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Я.Т.</w:t>
            </w:r>
          </w:p>
        </w:tc>
        <w:tc>
          <w:tcPr>
            <w:tcW w:w="9115" w:type="dxa"/>
            <w:gridSpan w:val="24"/>
          </w:tcPr>
          <w:p w:rsidR="00A73952" w:rsidRPr="00B56E0C" w:rsidRDefault="00A73952" w:rsidP="00A73952">
            <w:pPr>
              <w:jc w:val="center"/>
              <w:rPr>
                <w:sz w:val="20"/>
                <w:szCs w:val="20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C05D36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C05D36" w:rsidRPr="00B56E0C" w:rsidRDefault="00C05D36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Краснюк Р.П.</w:t>
            </w:r>
          </w:p>
        </w:tc>
        <w:tc>
          <w:tcPr>
            <w:tcW w:w="609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05D36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C05D36" w:rsidRPr="00B56E0C" w:rsidRDefault="00C05D36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Кучер В.І.</w:t>
            </w:r>
          </w:p>
        </w:tc>
        <w:tc>
          <w:tcPr>
            <w:tcW w:w="609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05D36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C05D36" w:rsidRPr="00B56E0C" w:rsidRDefault="00C05D36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Лилик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В.Д.</w:t>
            </w:r>
          </w:p>
        </w:tc>
        <w:tc>
          <w:tcPr>
            <w:tcW w:w="609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C05D36" w:rsidRDefault="00C05D36">
            <w:r w:rsidRPr="00B96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Лопушняк В.Ф.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3145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3145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3145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3145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3145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3145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Pr="00E8138A" w:rsidRDefault="00E8138A" w:rsidP="00A731E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E8138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Неголос</w:t>
            </w:r>
            <w:proofErr w:type="spellEnd"/>
            <w:r w:rsidRPr="00E8138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F70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F70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F70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F70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F70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F70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Лопушняк Я.В.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Лукашик В.К.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E8138A" w:rsidRPr="00B56E0C" w:rsidTr="00A731E4">
        <w:trPr>
          <w:gridBefore w:val="1"/>
          <w:wBefore w:w="34" w:type="dxa"/>
          <w:trHeight w:val="209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Малеш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В.І.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075A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952">
        <w:trPr>
          <w:gridBefore w:val="1"/>
          <w:wBefore w:w="34" w:type="dxa"/>
          <w:trHeight w:val="209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Мельничук О.Й.</w:t>
            </w:r>
          </w:p>
        </w:tc>
        <w:tc>
          <w:tcPr>
            <w:tcW w:w="9115" w:type="dxa"/>
            <w:gridSpan w:val="24"/>
          </w:tcPr>
          <w:p w:rsidR="00A73952" w:rsidRPr="00B56E0C" w:rsidRDefault="00A73952" w:rsidP="00A73952">
            <w:pPr>
              <w:jc w:val="center"/>
              <w:rPr>
                <w:sz w:val="20"/>
                <w:szCs w:val="20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Мирончук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П.М.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D56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D56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D56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D56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D56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D56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Pr="00E8138A" w:rsidRDefault="00E8138A" w:rsidP="00A731E4">
            <w:pPr>
              <w:rPr>
                <w:sz w:val="16"/>
                <w:szCs w:val="16"/>
                <w:lang w:val="uk-UA"/>
              </w:rPr>
            </w:pPr>
            <w:proofErr w:type="spellStart"/>
            <w:r w:rsidRPr="00E8138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Неголос</w:t>
            </w:r>
            <w:proofErr w:type="spellEnd"/>
            <w:r w:rsidRPr="00E8138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876A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876A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876A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876A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876A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876A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Навізівська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І.В.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7B26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7B26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7B26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7B26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7B26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7B26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Default="00E8138A">
            <w:r w:rsidRPr="007B26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7B26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7B26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7B26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7B26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7B26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7B26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Навольський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Б.Ю.</w:t>
            </w:r>
          </w:p>
        </w:tc>
        <w:tc>
          <w:tcPr>
            <w:tcW w:w="9115" w:type="dxa"/>
            <w:gridSpan w:val="24"/>
          </w:tcPr>
          <w:p w:rsidR="00A73952" w:rsidRPr="00B56E0C" w:rsidRDefault="00A73952" w:rsidP="00A73952">
            <w:pPr>
              <w:jc w:val="center"/>
              <w:rPr>
                <w:sz w:val="20"/>
                <w:szCs w:val="20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Навольський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С.М.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Опольський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С.Б.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Павлюк В.С.</w:t>
            </w:r>
          </w:p>
        </w:tc>
        <w:tc>
          <w:tcPr>
            <w:tcW w:w="9115" w:type="dxa"/>
            <w:gridSpan w:val="24"/>
          </w:tcPr>
          <w:p w:rsidR="00A73952" w:rsidRPr="00B56E0C" w:rsidRDefault="00A73952" w:rsidP="00A73952">
            <w:pPr>
              <w:jc w:val="center"/>
              <w:rPr>
                <w:sz w:val="20"/>
                <w:szCs w:val="20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Розлуцький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А.М.</w:t>
            </w:r>
          </w:p>
        </w:tc>
        <w:tc>
          <w:tcPr>
            <w:tcW w:w="9115" w:type="dxa"/>
            <w:gridSpan w:val="24"/>
          </w:tcPr>
          <w:p w:rsidR="00A73952" w:rsidRPr="00B56E0C" w:rsidRDefault="00A73952" w:rsidP="00A73952">
            <w:pPr>
              <w:jc w:val="center"/>
              <w:rPr>
                <w:sz w:val="20"/>
                <w:szCs w:val="20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Розлуцький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М.В.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Федик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І.В.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Хом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 А.В.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Цимблюк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Т.М.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844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Чубатий В.Д.</w:t>
            </w:r>
          </w:p>
        </w:tc>
        <w:tc>
          <w:tcPr>
            <w:tcW w:w="9115" w:type="dxa"/>
            <w:gridSpan w:val="24"/>
          </w:tcPr>
          <w:p w:rsidR="00A73952" w:rsidRPr="00B56E0C" w:rsidRDefault="00A73952" w:rsidP="00A73952">
            <w:pPr>
              <w:jc w:val="center"/>
              <w:rPr>
                <w:sz w:val="20"/>
                <w:szCs w:val="20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Шевчук С.С.</w:t>
            </w:r>
          </w:p>
        </w:tc>
        <w:tc>
          <w:tcPr>
            <w:tcW w:w="9115" w:type="dxa"/>
            <w:gridSpan w:val="24"/>
          </w:tcPr>
          <w:p w:rsidR="00A73952" w:rsidRPr="00B56E0C" w:rsidRDefault="00A73952" w:rsidP="00A73952">
            <w:pPr>
              <w:jc w:val="center"/>
              <w:rPr>
                <w:sz w:val="20"/>
                <w:szCs w:val="20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Шимон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М.І.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FC2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FC2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FC2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FC2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FC2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FC2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Default="00E8138A">
            <w:r w:rsidRPr="00FC2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FC2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FC2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FC2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FC2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FC2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FC2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Шипітка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Б.І.</w:t>
            </w:r>
          </w:p>
        </w:tc>
        <w:tc>
          <w:tcPr>
            <w:tcW w:w="9115" w:type="dxa"/>
            <w:gridSpan w:val="24"/>
          </w:tcPr>
          <w:p w:rsidR="00A73952" w:rsidRPr="00B56E0C" w:rsidRDefault="00A73952" w:rsidP="00A73952">
            <w:pPr>
              <w:jc w:val="center"/>
              <w:rPr>
                <w:sz w:val="20"/>
                <w:szCs w:val="20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B56E0C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Штокалюк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М.М.</w:t>
            </w:r>
          </w:p>
        </w:tc>
        <w:tc>
          <w:tcPr>
            <w:tcW w:w="609" w:type="dxa"/>
            <w:gridSpan w:val="2"/>
          </w:tcPr>
          <w:p w:rsidR="00E8138A" w:rsidRDefault="00E8138A">
            <w:r w:rsidRPr="000B07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0B07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0B07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0B07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E8138A" w:rsidRDefault="00E8138A">
            <w:r w:rsidRPr="000B07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gridSpan w:val="2"/>
          </w:tcPr>
          <w:p w:rsidR="00E8138A" w:rsidRDefault="00E8138A">
            <w:r w:rsidRPr="000B07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E8138A" w:rsidRDefault="00E8138A">
            <w:r w:rsidRPr="000B07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E8138A" w:rsidRDefault="00E8138A">
            <w:r w:rsidRPr="000B07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0" w:type="dxa"/>
            <w:gridSpan w:val="2"/>
          </w:tcPr>
          <w:p w:rsidR="00E8138A" w:rsidRDefault="00E8138A">
            <w:r w:rsidRPr="000B07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00" w:type="dxa"/>
            <w:gridSpan w:val="2"/>
          </w:tcPr>
          <w:p w:rsidR="00E8138A" w:rsidRDefault="00E8138A">
            <w:r w:rsidRPr="000B07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32" w:type="dxa"/>
            <w:gridSpan w:val="2"/>
          </w:tcPr>
          <w:p w:rsidR="00E8138A" w:rsidRDefault="00E8138A">
            <w:r w:rsidRPr="000B07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gridSpan w:val="2"/>
          </w:tcPr>
          <w:p w:rsidR="00E8138A" w:rsidRDefault="00E8138A">
            <w:r w:rsidRPr="000B07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69" w:type="dxa"/>
            <w:gridSpan w:val="3"/>
          </w:tcPr>
          <w:p w:rsidR="00E8138A" w:rsidRDefault="00E8138A">
            <w:r w:rsidRPr="000B07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3952" w:rsidRPr="00B56E0C" w:rsidTr="00A73952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A73952" w:rsidRPr="00B56E0C" w:rsidRDefault="00A7395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Якимець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М.І.</w:t>
            </w:r>
          </w:p>
        </w:tc>
        <w:tc>
          <w:tcPr>
            <w:tcW w:w="9115" w:type="dxa"/>
            <w:gridSpan w:val="24"/>
          </w:tcPr>
          <w:p w:rsidR="00A73952" w:rsidRPr="00B56E0C" w:rsidRDefault="00A73952" w:rsidP="00A73952">
            <w:pPr>
              <w:jc w:val="center"/>
              <w:rPr>
                <w:sz w:val="20"/>
                <w:szCs w:val="20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E8138A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13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 За</w:t>
            </w:r>
          </w:p>
        </w:tc>
        <w:tc>
          <w:tcPr>
            <w:tcW w:w="609" w:type="dxa"/>
            <w:gridSpan w:val="2"/>
          </w:tcPr>
          <w:p w:rsidR="00E8138A" w:rsidRPr="00E8138A" w:rsidRDefault="00E8138A" w:rsidP="00A731E4">
            <w:pPr>
              <w:rPr>
                <w:rFonts w:ascii="Times New Roman" w:hAnsi="Times New Roman" w:cs="Times New Roman"/>
                <w:lang w:val="uk-UA"/>
              </w:rPr>
            </w:pPr>
            <w:r w:rsidRPr="00E8138A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E8138A" w:rsidRPr="00E8138A" w:rsidRDefault="00E8138A" w:rsidP="00A731E4">
            <w:pPr>
              <w:rPr>
                <w:rFonts w:ascii="Times New Roman" w:hAnsi="Times New Roman" w:cs="Times New Roman"/>
                <w:lang w:val="uk-UA"/>
              </w:rPr>
            </w:pPr>
            <w:r w:rsidRPr="00E8138A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67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E8138A" w:rsidRPr="00E8138A" w:rsidRDefault="00E8138A" w:rsidP="00A731E4">
            <w:pPr>
              <w:rPr>
                <w:rFonts w:ascii="Times New Roman" w:hAnsi="Times New Roman" w:cs="Times New Roman"/>
                <w:lang w:val="uk-UA"/>
              </w:rPr>
            </w:pPr>
            <w:r w:rsidRPr="00E8138A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09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0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0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2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9" w:type="dxa"/>
            <w:gridSpan w:val="3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22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E8138A" w:rsidRDefault="00E8138A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13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Проти:</w:t>
            </w:r>
          </w:p>
        </w:tc>
        <w:tc>
          <w:tcPr>
            <w:tcW w:w="609" w:type="dxa"/>
            <w:gridSpan w:val="2"/>
          </w:tcPr>
          <w:p w:rsidR="00E8138A" w:rsidRPr="00E8138A" w:rsidRDefault="00E8138A" w:rsidP="00A731E4">
            <w:pPr>
              <w:rPr>
                <w:rFonts w:ascii="Times New Roman" w:hAnsi="Times New Roman" w:cs="Times New Roman"/>
                <w:lang w:val="uk-UA"/>
              </w:rPr>
            </w:pPr>
            <w:r w:rsidRPr="00E8138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E8138A" w:rsidRPr="00E8138A" w:rsidRDefault="00E8138A" w:rsidP="00A731E4">
            <w:pPr>
              <w:rPr>
                <w:rFonts w:ascii="Times New Roman" w:hAnsi="Times New Roman" w:cs="Times New Roman"/>
                <w:lang w:val="uk-UA"/>
              </w:rPr>
            </w:pPr>
            <w:r w:rsidRPr="00E8138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8138A" w:rsidRPr="00E8138A" w:rsidRDefault="00E8138A" w:rsidP="00A731E4">
            <w:pPr>
              <w:rPr>
                <w:rFonts w:ascii="Times New Roman" w:hAnsi="Times New Roman" w:cs="Times New Roman"/>
                <w:lang w:val="uk-UA"/>
              </w:rPr>
            </w:pPr>
            <w:r w:rsidRPr="00E8138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3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</w:tr>
      <w:tr w:rsidR="00E8138A" w:rsidRPr="00B56E0C" w:rsidTr="00A731E4">
        <w:trPr>
          <w:gridBefore w:val="1"/>
          <w:wBefore w:w="34" w:type="dxa"/>
        </w:trPr>
        <w:tc>
          <w:tcPr>
            <w:tcW w:w="1801" w:type="dxa"/>
            <w:gridSpan w:val="3"/>
          </w:tcPr>
          <w:p w:rsidR="00E8138A" w:rsidRPr="00E8138A" w:rsidRDefault="00E8138A" w:rsidP="00B56E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138A">
              <w:rPr>
                <w:rFonts w:ascii="Times New Roman" w:hAnsi="Times New Roman" w:cs="Times New Roman"/>
                <w:lang w:val="uk-UA"/>
              </w:rPr>
              <w:t>Утрималось:</w:t>
            </w:r>
          </w:p>
        </w:tc>
        <w:tc>
          <w:tcPr>
            <w:tcW w:w="609" w:type="dxa"/>
            <w:gridSpan w:val="2"/>
          </w:tcPr>
          <w:p w:rsidR="00E8138A" w:rsidRPr="00E8138A" w:rsidRDefault="00E8138A" w:rsidP="00A731E4">
            <w:pPr>
              <w:rPr>
                <w:rFonts w:ascii="Times New Roman" w:hAnsi="Times New Roman" w:cs="Times New Roman"/>
                <w:lang w:val="uk-UA"/>
              </w:rPr>
            </w:pPr>
            <w:r w:rsidRPr="00E8138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E8138A" w:rsidRPr="00E8138A" w:rsidRDefault="00E8138A" w:rsidP="00A731E4">
            <w:pPr>
              <w:rPr>
                <w:rFonts w:ascii="Times New Roman" w:hAnsi="Times New Roman" w:cs="Times New Roman"/>
                <w:lang w:val="uk-UA"/>
              </w:rPr>
            </w:pPr>
            <w:r w:rsidRPr="00E8138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8138A" w:rsidRPr="00E8138A" w:rsidRDefault="00E8138A" w:rsidP="00A731E4">
            <w:pPr>
              <w:rPr>
                <w:rFonts w:ascii="Times New Roman" w:hAnsi="Times New Roman" w:cs="Times New Roman"/>
                <w:lang w:val="uk-UA"/>
              </w:rPr>
            </w:pPr>
            <w:r w:rsidRPr="00E8138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3"/>
          </w:tcPr>
          <w:p w:rsidR="00E8138A" w:rsidRPr="00E8138A" w:rsidRDefault="00E8138A" w:rsidP="00494C62">
            <w:pPr>
              <w:rPr>
                <w:rFonts w:ascii="Times New Roman" w:hAnsi="Times New Roman" w:cs="Times New Roman"/>
              </w:rPr>
            </w:pPr>
            <w:r w:rsidRPr="00E8138A">
              <w:rPr>
                <w:rFonts w:ascii="Times New Roman" w:hAnsi="Times New Roman" w:cs="Times New Roman"/>
              </w:rPr>
              <w:t>0</w:t>
            </w:r>
          </w:p>
        </w:tc>
      </w:tr>
      <w:tr w:rsidR="00686ABD" w:rsidRPr="00B56E0C" w:rsidTr="00686ABD">
        <w:trPr>
          <w:gridBefore w:val="1"/>
          <w:wBefore w:w="34" w:type="dxa"/>
          <w:cantSplit/>
          <w:trHeight w:val="1134"/>
        </w:trPr>
        <w:tc>
          <w:tcPr>
            <w:tcW w:w="1788" w:type="dxa"/>
            <w:gridSpan w:val="2"/>
          </w:tcPr>
          <w:p w:rsidR="00686ABD" w:rsidRPr="00B56E0C" w:rsidRDefault="00686ABD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2" w:type="dxa"/>
            <w:gridSpan w:val="3"/>
            <w:textDirection w:val="btLr"/>
          </w:tcPr>
          <w:p w:rsidR="00686ABD" w:rsidRPr="00B56E0C" w:rsidRDefault="00686ABD" w:rsidP="00A731E4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709" w:type="dxa"/>
            <w:gridSpan w:val="2"/>
            <w:textDirection w:val="btLr"/>
          </w:tcPr>
          <w:p w:rsidR="00686ABD" w:rsidRPr="00B56E0C" w:rsidRDefault="00686ABD" w:rsidP="00A731E4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567" w:type="dxa"/>
            <w:gridSpan w:val="2"/>
            <w:textDirection w:val="btLr"/>
          </w:tcPr>
          <w:p w:rsidR="00686ABD" w:rsidRPr="00B56E0C" w:rsidRDefault="00686ABD" w:rsidP="00A731E4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709" w:type="dxa"/>
            <w:textDirection w:val="btLr"/>
          </w:tcPr>
          <w:p w:rsidR="00686ABD" w:rsidRPr="00B56E0C" w:rsidRDefault="00686ABD" w:rsidP="00A731E4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709" w:type="dxa"/>
            <w:textDirection w:val="btLr"/>
          </w:tcPr>
          <w:p w:rsidR="00686ABD" w:rsidRPr="00B56E0C" w:rsidRDefault="00686ABD" w:rsidP="00A731E4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567" w:type="dxa"/>
            <w:gridSpan w:val="2"/>
            <w:textDirection w:val="btLr"/>
          </w:tcPr>
          <w:p w:rsidR="00686ABD" w:rsidRPr="00B56E0C" w:rsidRDefault="00686ABD" w:rsidP="00A731E4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567" w:type="dxa"/>
            <w:textDirection w:val="btLr"/>
          </w:tcPr>
          <w:p w:rsidR="00686ABD" w:rsidRPr="00B56E0C" w:rsidRDefault="00686ABD" w:rsidP="00A731E4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709" w:type="dxa"/>
            <w:gridSpan w:val="2"/>
            <w:textDirection w:val="btLr"/>
          </w:tcPr>
          <w:p w:rsidR="00686ABD" w:rsidRPr="00B56E0C" w:rsidRDefault="00686ABD" w:rsidP="00A731E4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760" w:type="dxa"/>
            <w:gridSpan w:val="2"/>
            <w:textDirection w:val="btLr"/>
          </w:tcPr>
          <w:p w:rsidR="00686ABD" w:rsidRPr="00B56E0C" w:rsidRDefault="00686ABD" w:rsidP="00A731E4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800" w:type="dxa"/>
            <w:gridSpan w:val="2"/>
            <w:textDirection w:val="btLr"/>
          </w:tcPr>
          <w:p w:rsidR="00686ABD" w:rsidRDefault="00686ABD" w:rsidP="00686AB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D620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Рішення </w:t>
            </w:r>
          </w:p>
          <w:p w:rsidR="00686ABD" w:rsidRPr="002D620D" w:rsidRDefault="00686ABD" w:rsidP="00686AB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прийнято</w:t>
            </w:r>
          </w:p>
        </w:tc>
        <w:tc>
          <w:tcPr>
            <w:tcW w:w="532" w:type="dxa"/>
            <w:gridSpan w:val="2"/>
            <w:textDirection w:val="btLr"/>
          </w:tcPr>
          <w:p w:rsidR="00686ABD" w:rsidRDefault="00686ABD" w:rsidP="00686AB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D620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Рішення </w:t>
            </w:r>
          </w:p>
          <w:p w:rsidR="00686ABD" w:rsidRPr="002D620D" w:rsidRDefault="00686ABD" w:rsidP="00686AB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прийнято</w:t>
            </w:r>
          </w:p>
        </w:tc>
        <w:tc>
          <w:tcPr>
            <w:tcW w:w="708" w:type="dxa"/>
            <w:gridSpan w:val="2"/>
            <w:textDirection w:val="btLr"/>
          </w:tcPr>
          <w:p w:rsidR="00686ABD" w:rsidRDefault="00686ABD" w:rsidP="00686AB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D620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Рішення</w:t>
            </w:r>
          </w:p>
          <w:p w:rsidR="00686ABD" w:rsidRPr="002D620D" w:rsidRDefault="00686ABD" w:rsidP="00686AB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D620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прийнято</w:t>
            </w:r>
          </w:p>
        </w:tc>
        <w:tc>
          <w:tcPr>
            <w:tcW w:w="1169" w:type="dxa"/>
            <w:gridSpan w:val="3"/>
            <w:textDirection w:val="btLr"/>
          </w:tcPr>
          <w:p w:rsidR="00686ABD" w:rsidRDefault="00686ABD" w:rsidP="00686AB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D620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Рішення</w:t>
            </w:r>
          </w:p>
          <w:p w:rsidR="00686ABD" w:rsidRPr="002D620D" w:rsidRDefault="00686ABD" w:rsidP="00686AB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D620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прийнято</w:t>
            </w:r>
          </w:p>
        </w:tc>
      </w:tr>
    </w:tbl>
    <w:tbl>
      <w:tblPr>
        <w:tblStyle w:val="a3"/>
        <w:tblpPr w:leftFromText="180" w:rightFromText="180" w:vertAnchor="text" w:horzAnchor="margin" w:tblpY="15"/>
        <w:tblW w:w="10669" w:type="dxa"/>
        <w:tblLayout w:type="fixed"/>
        <w:tblLook w:val="04A0" w:firstRow="1" w:lastRow="0" w:firstColumn="1" w:lastColumn="0" w:noHBand="0" w:noVBand="1"/>
      </w:tblPr>
      <w:tblGrid>
        <w:gridCol w:w="2046"/>
        <w:gridCol w:w="1464"/>
        <w:gridCol w:w="993"/>
        <w:gridCol w:w="992"/>
        <w:gridCol w:w="142"/>
        <w:gridCol w:w="567"/>
        <w:gridCol w:w="992"/>
        <w:gridCol w:w="1276"/>
        <w:gridCol w:w="425"/>
        <w:gridCol w:w="1772"/>
      </w:tblGrid>
      <w:tr w:rsidR="00B56E0C" w:rsidRPr="00B56E0C" w:rsidTr="00985490">
        <w:trPr>
          <w:trHeight w:val="1137"/>
        </w:trPr>
        <w:tc>
          <w:tcPr>
            <w:tcW w:w="10669" w:type="dxa"/>
            <w:gridSpan w:val="10"/>
          </w:tcPr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56E0C" w:rsidRPr="00B56E0C" w:rsidRDefault="00B56E0C" w:rsidP="001B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Результати поіменного голосування депутатів </w:t>
            </w:r>
            <w:proofErr w:type="spellStart"/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Заліщицької</w:t>
            </w:r>
            <w:proofErr w:type="spellEnd"/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районної ради  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скликання 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1B0F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сесії від </w:t>
            </w:r>
            <w:r w:rsidR="001B0F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1B0F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0F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B56E0C" w:rsidRPr="00B56E0C" w:rsidTr="008A5AC2">
        <w:trPr>
          <w:cantSplit/>
          <w:trHeight w:val="417"/>
        </w:trPr>
        <w:tc>
          <w:tcPr>
            <w:tcW w:w="2046" w:type="dxa"/>
            <w:vMerge w:val="restart"/>
          </w:tcPr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6E0C" w:rsidRPr="00B56E0C" w:rsidRDefault="00B56E0C" w:rsidP="00B5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Список депутатів</w:t>
            </w:r>
          </w:p>
        </w:tc>
        <w:tc>
          <w:tcPr>
            <w:tcW w:w="8623" w:type="dxa"/>
            <w:gridSpan w:val="9"/>
          </w:tcPr>
          <w:p w:rsidR="00B56E0C" w:rsidRPr="00B56E0C" w:rsidRDefault="008F15E9" w:rsidP="008F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та назва рішення</w:t>
            </w:r>
          </w:p>
        </w:tc>
      </w:tr>
      <w:tr w:rsidR="005A7C31" w:rsidRPr="00CD37FB" w:rsidTr="00A731E4">
        <w:trPr>
          <w:cantSplit/>
          <w:trHeight w:val="2132"/>
        </w:trPr>
        <w:tc>
          <w:tcPr>
            <w:tcW w:w="2046" w:type="dxa"/>
            <w:vMerge/>
          </w:tcPr>
          <w:p w:rsidR="005A7C31" w:rsidRPr="00B56E0C" w:rsidRDefault="005A7C31" w:rsidP="00B56E0C"/>
        </w:tc>
        <w:tc>
          <w:tcPr>
            <w:tcW w:w="1464" w:type="dxa"/>
            <w:textDirection w:val="btLr"/>
          </w:tcPr>
          <w:p w:rsidR="005A7C31" w:rsidRPr="005A7C31" w:rsidRDefault="005A7C31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№ 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331</w:t>
            </w:r>
            <w:r w:rsidRPr="005A7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Про реорганізацію 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Заліщицької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центральної комунальної районної лікарні шляхом її перетворення в КОМУНАЛЬНЕ НЕКОМЕРЦІЙНЕ ПІДПРИЄМСТВО «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Заліщицька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центральна районна лікарня» 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Заліщицької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районної ради.</w:t>
            </w:r>
          </w:p>
          <w:p w:rsidR="005A7C31" w:rsidRPr="00B56E0C" w:rsidRDefault="005A7C31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85" w:type="dxa"/>
            <w:gridSpan w:val="2"/>
            <w:textDirection w:val="btLr"/>
          </w:tcPr>
          <w:p w:rsidR="005A7C31" w:rsidRPr="005A7C31" w:rsidRDefault="005A7C31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№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332</w:t>
            </w:r>
            <w:r w:rsidRPr="005A7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 реорганізацію Комунального закладу «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Заліщицький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районний Центр  первинної медико-санітарної допомоги» 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Заліщицької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районної ради шляхом перетворення в КОМУНАЛЬНЕ НЕКОМЕРЦІЙНЕ ПІДПРИЄМСТВО «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Заліщицький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районний Центр первинної медико-санітарної допомоги» 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Заліщицької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районної ради.</w:t>
            </w:r>
          </w:p>
          <w:p w:rsidR="005A7C31" w:rsidRPr="00B56E0C" w:rsidRDefault="005A7C31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A7C31" w:rsidRDefault="005A7C31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№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333</w:t>
            </w:r>
            <w:r w:rsidRPr="001A1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Про скасування та </w:t>
            </w:r>
          </w:p>
          <w:p w:rsidR="005A7C31" w:rsidRPr="005A7C31" w:rsidRDefault="005A7C31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оголошення об’єктів природно-заповідного фонду у 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м.Заліщики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  <w:p w:rsidR="005A7C31" w:rsidRPr="00B56E0C" w:rsidRDefault="005A7C31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  <w:textDirection w:val="btLr"/>
          </w:tcPr>
          <w:p w:rsidR="00A5593D" w:rsidRDefault="005A7C31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№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334</w:t>
            </w:r>
            <w:r w:rsidRPr="001A1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 затвердження технічної документації по нормативній грошовій оцінці земельної ділянки сільськогосподарського призначення площею 0,2936 га,</w:t>
            </w:r>
          </w:p>
          <w:p w:rsidR="00A5593D" w:rsidRDefault="005A7C31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що відводиться в оренду терміном на 49 (сорок дев’ять років) </w:t>
            </w:r>
          </w:p>
          <w:p w:rsidR="005A7C31" w:rsidRPr="005A7C31" w:rsidRDefault="005A7C31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Міляр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Івану Івановичу, розташованої за межами населеного пункту на території 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Лисівської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сільської ради 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Заліщицького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району Тернопільської області.</w:t>
            </w:r>
          </w:p>
          <w:p w:rsidR="005A7C31" w:rsidRPr="00B56E0C" w:rsidRDefault="005A7C31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97" w:type="dxa"/>
            <w:gridSpan w:val="2"/>
            <w:textDirection w:val="btLr"/>
          </w:tcPr>
          <w:p w:rsidR="005A7C31" w:rsidRPr="005A7C31" w:rsidRDefault="005A7C31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№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335</w:t>
            </w:r>
            <w:r w:rsidRPr="005A7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Про затвердження технічної документації по нормативній грошовій оцінці земельних ділянок сільськогосподарського призначення загальною площею 22,0000 га, що перебувають у власності 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гр.Звягінцева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О.М. і знаходяться на території 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Нирківської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сільської ради 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Заліщицького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району Тернопільської області.</w:t>
            </w:r>
          </w:p>
          <w:p w:rsidR="005A7C31" w:rsidRPr="00B56E0C" w:rsidRDefault="005A7C31" w:rsidP="00A731E4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5A7C31" w:rsidRPr="00B56E0C" w:rsidRDefault="005A7C31" w:rsidP="00A731E4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7231D9" w:rsidRPr="00B56E0C" w:rsidTr="00494C62">
        <w:trPr>
          <w:trHeight w:val="261"/>
        </w:trPr>
        <w:tc>
          <w:tcPr>
            <w:tcW w:w="2046" w:type="dxa"/>
          </w:tcPr>
          <w:p w:rsidR="007231D9" w:rsidRPr="00B56E0C" w:rsidRDefault="007231D9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Бесащук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І.І.</w:t>
            </w:r>
          </w:p>
        </w:tc>
        <w:tc>
          <w:tcPr>
            <w:tcW w:w="8623" w:type="dxa"/>
            <w:gridSpan w:val="9"/>
          </w:tcPr>
          <w:p w:rsidR="007231D9" w:rsidRPr="00B56E0C" w:rsidRDefault="007231D9" w:rsidP="00494C62">
            <w:pPr>
              <w:jc w:val="center"/>
              <w:rPr>
                <w:rFonts w:ascii="Times New Roman" w:hAnsi="Times New Roman" w:cs="Times New Roman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Боднар Н.І.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П.В.</w:t>
            </w:r>
          </w:p>
        </w:tc>
        <w:tc>
          <w:tcPr>
            <w:tcW w:w="8623" w:type="dxa"/>
            <w:gridSpan w:val="9"/>
          </w:tcPr>
          <w:p w:rsidR="00494C62" w:rsidRPr="00B56E0C" w:rsidRDefault="00494C62" w:rsidP="00494C62">
            <w:pPr>
              <w:jc w:val="center"/>
              <w:rPr>
                <w:rFonts w:ascii="Times New Roman" w:hAnsi="Times New Roman" w:cs="Times New Roman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Гуцул С.Ф.</w:t>
            </w:r>
          </w:p>
        </w:tc>
        <w:tc>
          <w:tcPr>
            <w:tcW w:w="8623" w:type="dxa"/>
            <w:gridSpan w:val="9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М.М.</w:t>
            </w:r>
          </w:p>
        </w:tc>
        <w:tc>
          <w:tcPr>
            <w:tcW w:w="8623" w:type="dxa"/>
            <w:gridSpan w:val="9"/>
          </w:tcPr>
          <w:p w:rsidR="00494C62" w:rsidRPr="00B56E0C" w:rsidRDefault="00494C62" w:rsidP="00494C62">
            <w:pPr>
              <w:jc w:val="center"/>
              <w:rPr>
                <w:rFonts w:ascii="Times New Roman" w:hAnsi="Times New Roman" w:cs="Times New Roman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Дрозд І.П.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Д.І.</w:t>
            </w:r>
          </w:p>
        </w:tc>
        <w:tc>
          <w:tcPr>
            <w:tcW w:w="8623" w:type="dxa"/>
            <w:gridSpan w:val="9"/>
          </w:tcPr>
          <w:p w:rsidR="00494C62" w:rsidRPr="00B56E0C" w:rsidRDefault="00494C62" w:rsidP="00494C62">
            <w:pPr>
              <w:jc w:val="center"/>
              <w:rPr>
                <w:rFonts w:ascii="Times New Roman" w:hAnsi="Times New Roman" w:cs="Times New Roman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494C62" w:rsidRPr="00B56E0C" w:rsidTr="00A731E4">
        <w:trPr>
          <w:trHeight w:val="26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Квич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Л.Г.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Кіцканюк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Б.Є.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Климочко Н.Я.</w:t>
            </w:r>
          </w:p>
        </w:tc>
        <w:tc>
          <w:tcPr>
            <w:tcW w:w="8623" w:type="dxa"/>
            <w:gridSpan w:val="9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Костинюк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П.М.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Крайник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Я.Т.</w:t>
            </w:r>
          </w:p>
        </w:tc>
        <w:tc>
          <w:tcPr>
            <w:tcW w:w="8623" w:type="dxa"/>
            <w:gridSpan w:val="9"/>
          </w:tcPr>
          <w:p w:rsidR="00494C62" w:rsidRPr="00B56E0C" w:rsidRDefault="00494C62" w:rsidP="00494C62">
            <w:pPr>
              <w:jc w:val="center"/>
              <w:rPr>
                <w:rFonts w:ascii="Times New Roman" w:hAnsi="Times New Roman" w:cs="Times New Roman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Краснюк Р.П.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Кучер В.І.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A731E4">
        <w:trPr>
          <w:trHeight w:val="26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Лилик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В.Д.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Лопушняк В.Ф.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Лопушняк Я.В.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Лукашик В.К.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A731E4">
        <w:trPr>
          <w:trHeight w:val="210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Малеш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В.І.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494C62">
        <w:trPr>
          <w:trHeight w:val="210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Мельничук О.Й.</w:t>
            </w:r>
          </w:p>
        </w:tc>
        <w:tc>
          <w:tcPr>
            <w:tcW w:w="8623" w:type="dxa"/>
            <w:gridSpan w:val="9"/>
          </w:tcPr>
          <w:p w:rsidR="00494C62" w:rsidRPr="00B56E0C" w:rsidRDefault="00494C62" w:rsidP="00494C62">
            <w:pPr>
              <w:jc w:val="center"/>
              <w:rPr>
                <w:rFonts w:ascii="Times New Roman" w:hAnsi="Times New Roman" w:cs="Times New Roman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Мирончук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П.М.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A731E4">
        <w:trPr>
          <w:trHeight w:val="26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Навізівська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І.В.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Навольський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Б.Ю.</w:t>
            </w:r>
          </w:p>
        </w:tc>
        <w:tc>
          <w:tcPr>
            <w:tcW w:w="8623" w:type="dxa"/>
            <w:gridSpan w:val="9"/>
          </w:tcPr>
          <w:p w:rsidR="00494C62" w:rsidRPr="00B56E0C" w:rsidRDefault="00494C62" w:rsidP="00494C62">
            <w:pPr>
              <w:jc w:val="center"/>
              <w:rPr>
                <w:rFonts w:ascii="Times New Roman" w:hAnsi="Times New Roman" w:cs="Times New Roman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Навольський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С.М.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Опольський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С.Б.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Павлюк В.С.</w:t>
            </w:r>
          </w:p>
        </w:tc>
        <w:tc>
          <w:tcPr>
            <w:tcW w:w="8623" w:type="dxa"/>
            <w:gridSpan w:val="9"/>
          </w:tcPr>
          <w:p w:rsidR="00494C62" w:rsidRDefault="00494C62" w:rsidP="00494C62">
            <w:pPr>
              <w:jc w:val="center"/>
            </w:pPr>
            <w:r w:rsidRPr="00673E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Розлуцький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А.М.</w:t>
            </w:r>
          </w:p>
        </w:tc>
        <w:tc>
          <w:tcPr>
            <w:tcW w:w="8623" w:type="dxa"/>
            <w:gridSpan w:val="9"/>
          </w:tcPr>
          <w:p w:rsidR="00494C62" w:rsidRDefault="00494C62" w:rsidP="00494C62">
            <w:pPr>
              <w:jc w:val="center"/>
            </w:pPr>
            <w:r w:rsidRPr="00673E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Розлуцький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М.В.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A731E4">
        <w:trPr>
          <w:trHeight w:val="26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Федик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І.В.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Хом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 А.В.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Т.М.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Чубатий В.Д.</w:t>
            </w:r>
          </w:p>
        </w:tc>
        <w:tc>
          <w:tcPr>
            <w:tcW w:w="8623" w:type="dxa"/>
            <w:gridSpan w:val="9"/>
          </w:tcPr>
          <w:p w:rsidR="00494C62" w:rsidRDefault="00494C62" w:rsidP="00494C62">
            <w:pPr>
              <w:jc w:val="center"/>
            </w:pPr>
            <w:r w:rsidRPr="00CC5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Шевчук С.С.</w:t>
            </w:r>
          </w:p>
        </w:tc>
        <w:tc>
          <w:tcPr>
            <w:tcW w:w="8623" w:type="dxa"/>
            <w:gridSpan w:val="9"/>
          </w:tcPr>
          <w:p w:rsidR="00494C62" w:rsidRDefault="00494C62" w:rsidP="00494C62">
            <w:pPr>
              <w:jc w:val="center"/>
            </w:pPr>
            <w:r w:rsidRPr="00CC5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Шимон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М.І.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Шипітка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Б.І.</w:t>
            </w:r>
          </w:p>
        </w:tc>
        <w:tc>
          <w:tcPr>
            <w:tcW w:w="8623" w:type="dxa"/>
            <w:gridSpan w:val="9"/>
          </w:tcPr>
          <w:p w:rsidR="00494C62" w:rsidRPr="00B56E0C" w:rsidRDefault="00494C62" w:rsidP="00494C62">
            <w:pPr>
              <w:jc w:val="center"/>
              <w:rPr>
                <w:rFonts w:ascii="Times New Roman" w:hAnsi="Times New Roman" w:cs="Times New Roman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494C62" w:rsidRPr="00B56E0C" w:rsidTr="00A731E4">
        <w:trPr>
          <w:trHeight w:val="26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Штокалюк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М.М.</w:t>
            </w:r>
          </w:p>
        </w:tc>
        <w:tc>
          <w:tcPr>
            <w:tcW w:w="1464" w:type="dxa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985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268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197" w:type="dxa"/>
            <w:gridSpan w:val="2"/>
          </w:tcPr>
          <w:p w:rsidR="00494C62" w:rsidRDefault="00494C62" w:rsidP="00494C62">
            <w:r w:rsidRPr="009F05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Якимець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М.І.</w:t>
            </w:r>
          </w:p>
        </w:tc>
        <w:tc>
          <w:tcPr>
            <w:tcW w:w="8623" w:type="dxa"/>
            <w:gridSpan w:val="9"/>
          </w:tcPr>
          <w:p w:rsidR="00494C62" w:rsidRPr="00B56E0C" w:rsidRDefault="00494C62" w:rsidP="00494C62">
            <w:pPr>
              <w:jc w:val="center"/>
              <w:rPr>
                <w:rFonts w:ascii="Times New Roman" w:hAnsi="Times New Roman" w:cs="Times New Roman"/>
              </w:rPr>
            </w:pPr>
            <w:r w:rsidRPr="00A7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494C62" w:rsidRPr="00B56E0C" w:rsidTr="00A731E4">
        <w:trPr>
          <w:trHeight w:val="261"/>
        </w:trPr>
        <w:tc>
          <w:tcPr>
            <w:tcW w:w="2046" w:type="dxa"/>
          </w:tcPr>
          <w:p w:rsidR="00494C62" w:rsidRPr="00B56E0C" w:rsidRDefault="00494C62" w:rsidP="00494C6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 За</w:t>
            </w:r>
          </w:p>
        </w:tc>
        <w:tc>
          <w:tcPr>
            <w:tcW w:w="1464" w:type="dxa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985" w:type="dxa"/>
            <w:gridSpan w:val="2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268" w:type="dxa"/>
            <w:gridSpan w:val="2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197" w:type="dxa"/>
            <w:gridSpan w:val="2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494C62" w:rsidRPr="00B56E0C" w:rsidTr="00A731E4">
        <w:trPr>
          <w:trHeight w:val="349"/>
        </w:trPr>
        <w:tc>
          <w:tcPr>
            <w:tcW w:w="2046" w:type="dxa"/>
          </w:tcPr>
          <w:p w:rsidR="00494C62" w:rsidRPr="00B56E0C" w:rsidRDefault="00494C62" w:rsidP="00494C6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Проти:</w:t>
            </w:r>
          </w:p>
        </w:tc>
        <w:tc>
          <w:tcPr>
            <w:tcW w:w="1464" w:type="dxa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gridSpan w:val="2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97" w:type="dxa"/>
            <w:gridSpan w:val="2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494C62" w:rsidRPr="00B56E0C" w:rsidTr="00A731E4">
        <w:trPr>
          <w:trHeight w:val="292"/>
        </w:trPr>
        <w:tc>
          <w:tcPr>
            <w:tcW w:w="2046" w:type="dxa"/>
          </w:tcPr>
          <w:p w:rsidR="00494C62" w:rsidRPr="00B56E0C" w:rsidRDefault="00494C62" w:rsidP="00494C6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Утрималось:</w:t>
            </w:r>
          </w:p>
        </w:tc>
        <w:tc>
          <w:tcPr>
            <w:tcW w:w="1464" w:type="dxa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gridSpan w:val="2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97" w:type="dxa"/>
            <w:gridSpan w:val="2"/>
          </w:tcPr>
          <w:p w:rsidR="00494C62" w:rsidRPr="00B56E0C" w:rsidRDefault="00494C62" w:rsidP="00494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A1D58" w:rsidRPr="00B56E0C" w:rsidTr="00A731E4">
        <w:trPr>
          <w:cantSplit/>
          <w:trHeight w:val="1140"/>
        </w:trPr>
        <w:tc>
          <w:tcPr>
            <w:tcW w:w="2046" w:type="dxa"/>
          </w:tcPr>
          <w:p w:rsidR="001A1D58" w:rsidRPr="00B56E0C" w:rsidRDefault="001A1D58" w:rsidP="00B56E0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64" w:type="dxa"/>
            <w:textDirection w:val="btLr"/>
          </w:tcPr>
          <w:p w:rsidR="001A1D58" w:rsidRPr="00B56E0C" w:rsidRDefault="001A1D58" w:rsidP="00A731E4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985" w:type="dxa"/>
            <w:gridSpan w:val="2"/>
            <w:textDirection w:val="btLr"/>
          </w:tcPr>
          <w:p w:rsidR="001A1D58" w:rsidRPr="00B56E0C" w:rsidRDefault="001A1D58" w:rsidP="00A731E4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709" w:type="dxa"/>
            <w:gridSpan w:val="2"/>
            <w:textDirection w:val="btLr"/>
          </w:tcPr>
          <w:p w:rsidR="001A1D58" w:rsidRPr="00B56E0C" w:rsidRDefault="001A1D58" w:rsidP="00A731E4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268" w:type="dxa"/>
            <w:gridSpan w:val="2"/>
            <w:textDirection w:val="btLr"/>
          </w:tcPr>
          <w:p w:rsidR="001A1D58" w:rsidRPr="00B56E0C" w:rsidRDefault="001A1D58" w:rsidP="00A731E4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Рішення  прийнято</w:t>
            </w:r>
          </w:p>
        </w:tc>
        <w:tc>
          <w:tcPr>
            <w:tcW w:w="2197" w:type="dxa"/>
            <w:gridSpan w:val="2"/>
            <w:textDirection w:val="btLr"/>
          </w:tcPr>
          <w:p w:rsidR="001A1D58" w:rsidRPr="00B56E0C" w:rsidRDefault="001A1D58" w:rsidP="00A731E4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Рішення  прийнято</w:t>
            </w:r>
          </w:p>
          <w:p w:rsidR="001A1D58" w:rsidRPr="00B56E0C" w:rsidRDefault="001A1D58" w:rsidP="00A731E4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5A7C31" w:rsidRPr="00B56E0C" w:rsidTr="005A7C31">
        <w:trPr>
          <w:trHeight w:val="1137"/>
        </w:trPr>
        <w:tc>
          <w:tcPr>
            <w:tcW w:w="10669" w:type="dxa"/>
            <w:gridSpan w:val="10"/>
          </w:tcPr>
          <w:p w:rsidR="005A7C31" w:rsidRPr="00B56E0C" w:rsidRDefault="005A7C31" w:rsidP="005A7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A7C31" w:rsidRPr="00B56E0C" w:rsidRDefault="005A7C31" w:rsidP="005A7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Результати поіменного голосування депутатів </w:t>
            </w:r>
            <w:proofErr w:type="spellStart"/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Заліщицької</w:t>
            </w:r>
            <w:proofErr w:type="spellEnd"/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районної ради  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скликання 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сесії 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5A7C31" w:rsidRPr="00B56E0C" w:rsidTr="005A7C31">
        <w:trPr>
          <w:cantSplit/>
          <w:trHeight w:val="417"/>
        </w:trPr>
        <w:tc>
          <w:tcPr>
            <w:tcW w:w="2046" w:type="dxa"/>
            <w:vMerge w:val="restart"/>
          </w:tcPr>
          <w:p w:rsidR="005A7C31" w:rsidRPr="00B56E0C" w:rsidRDefault="005A7C31" w:rsidP="005A7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7C31" w:rsidRPr="00B56E0C" w:rsidRDefault="005A7C31" w:rsidP="005A7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7C31" w:rsidRPr="00B56E0C" w:rsidRDefault="005A7C31" w:rsidP="005A7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7C31" w:rsidRPr="00B56E0C" w:rsidRDefault="005A7C31" w:rsidP="005A7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7C31" w:rsidRPr="00B56E0C" w:rsidRDefault="005A7C31" w:rsidP="005A7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Список депутатів</w:t>
            </w:r>
          </w:p>
        </w:tc>
        <w:tc>
          <w:tcPr>
            <w:tcW w:w="8623" w:type="dxa"/>
            <w:gridSpan w:val="9"/>
          </w:tcPr>
          <w:p w:rsidR="005A7C31" w:rsidRPr="00B56E0C" w:rsidRDefault="005A7C31" w:rsidP="005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та назва рішення</w:t>
            </w:r>
          </w:p>
        </w:tc>
      </w:tr>
      <w:tr w:rsidR="005A7C31" w:rsidRPr="005A7C31" w:rsidTr="00A731E4">
        <w:trPr>
          <w:cantSplit/>
          <w:trHeight w:val="2132"/>
        </w:trPr>
        <w:tc>
          <w:tcPr>
            <w:tcW w:w="2046" w:type="dxa"/>
            <w:vMerge/>
          </w:tcPr>
          <w:p w:rsidR="005A7C31" w:rsidRPr="00B56E0C" w:rsidRDefault="005A7C31" w:rsidP="005A7C31"/>
        </w:tc>
        <w:tc>
          <w:tcPr>
            <w:tcW w:w="2457" w:type="dxa"/>
            <w:gridSpan w:val="2"/>
            <w:textDirection w:val="btLr"/>
          </w:tcPr>
          <w:p w:rsidR="005A7C31" w:rsidRDefault="005A7C31" w:rsidP="005A7C31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№ </w:t>
            </w:r>
            <w:r w:rsidR="00C445FF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336</w:t>
            </w:r>
            <w:r w:rsidRPr="005A7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 затвердження технічної документації по нормативній грошовій оцінці земельної ділянки сільськогосп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одарського призначення площею </w:t>
            </w: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2,832 га, </w:t>
            </w:r>
          </w:p>
          <w:p w:rsidR="005A7C31" w:rsidRPr="005A7C31" w:rsidRDefault="005A7C31" w:rsidP="005A7C31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що надана в оренду 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ТзОВ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«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Рентком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», розташованої за межами населеного пункту на території 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Дзвиняцької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сільської ради </w:t>
            </w:r>
            <w:proofErr w:type="spellStart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Заліщицького</w:t>
            </w:r>
            <w:proofErr w:type="spellEnd"/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району Тернопільської області.</w:t>
            </w:r>
          </w:p>
          <w:p w:rsidR="005A7C31" w:rsidRPr="00B56E0C" w:rsidRDefault="005A7C31" w:rsidP="005A7C31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56E0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5A7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gridSpan w:val="2"/>
            <w:textDirection w:val="btLr"/>
          </w:tcPr>
          <w:p w:rsidR="00CD37FB" w:rsidRDefault="005A7C31" w:rsidP="00CD37FB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A1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1A1D58" w:rsidRPr="001A1D5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№  337</w:t>
            </w:r>
            <w:r w:rsidR="001A1D5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CD37FB"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CD37FB"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Про затвердження розпоряджень голови районної ради та голови районної </w:t>
            </w:r>
          </w:p>
          <w:p w:rsidR="00CD37FB" w:rsidRPr="005A7C31" w:rsidRDefault="00CD37FB" w:rsidP="00CD37FB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A7C3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державної адміністрації.</w:t>
            </w:r>
          </w:p>
          <w:p w:rsidR="005A7C31" w:rsidRPr="00B56E0C" w:rsidRDefault="005A7C31" w:rsidP="005A7C31">
            <w:pPr>
              <w:ind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5A7C31" w:rsidRPr="00B56E0C" w:rsidRDefault="005A7C31" w:rsidP="00CD37FB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5A7C31" w:rsidRPr="00B56E0C" w:rsidRDefault="005A7C31" w:rsidP="001A1D58">
            <w:pPr>
              <w:ind w:left="113" w:right="-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772" w:type="dxa"/>
            <w:vMerge w:val="restart"/>
            <w:textDirection w:val="btLr"/>
          </w:tcPr>
          <w:p w:rsidR="005A7C31" w:rsidRPr="00B56E0C" w:rsidRDefault="005A7C31" w:rsidP="005A7C3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494C62" w:rsidRPr="00B56E0C" w:rsidTr="00494C62">
        <w:trPr>
          <w:trHeight w:val="26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Бесащук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І.І.</w:t>
            </w:r>
          </w:p>
        </w:tc>
        <w:tc>
          <w:tcPr>
            <w:tcW w:w="5150" w:type="dxa"/>
            <w:gridSpan w:val="6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C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Боднар Н.І.</w:t>
            </w:r>
          </w:p>
        </w:tc>
        <w:tc>
          <w:tcPr>
            <w:tcW w:w="2457" w:type="dxa"/>
            <w:gridSpan w:val="2"/>
          </w:tcPr>
          <w:p w:rsidR="00494C62" w:rsidRPr="00494C62" w:rsidRDefault="00494C62" w:rsidP="00A239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4F15D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П.В.</w:t>
            </w:r>
          </w:p>
        </w:tc>
        <w:tc>
          <w:tcPr>
            <w:tcW w:w="5150" w:type="dxa"/>
            <w:gridSpan w:val="6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C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Гуцул С.Ф.</w:t>
            </w:r>
          </w:p>
        </w:tc>
        <w:tc>
          <w:tcPr>
            <w:tcW w:w="5150" w:type="dxa"/>
            <w:gridSpan w:val="6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C62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М.М.</w:t>
            </w:r>
          </w:p>
        </w:tc>
        <w:tc>
          <w:tcPr>
            <w:tcW w:w="5150" w:type="dxa"/>
            <w:gridSpan w:val="6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C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Дрозд І.П.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8F45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8F45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Д.І.</w:t>
            </w:r>
          </w:p>
        </w:tc>
        <w:tc>
          <w:tcPr>
            <w:tcW w:w="5150" w:type="dxa"/>
            <w:gridSpan w:val="6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C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6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Квич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Л.Г.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3D5D0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3D5D0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Кіцканюк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Б.Є.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3D5D0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3D5D0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Климочко Н.Я.</w:t>
            </w:r>
          </w:p>
        </w:tc>
        <w:tc>
          <w:tcPr>
            <w:tcW w:w="5150" w:type="dxa"/>
            <w:gridSpan w:val="6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C62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Костинюк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П.М.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CC29F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CC29F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Крайник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Я.Т.</w:t>
            </w:r>
          </w:p>
        </w:tc>
        <w:tc>
          <w:tcPr>
            <w:tcW w:w="5150" w:type="dxa"/>
            <w:gridSpan w:val="6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C62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Краснюк Р.П.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Кучер В.І.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6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Лилик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В.Д.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Лопушняк В.Ф.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Лопушняк Я.В.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Лукашик В.К.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10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Малеш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В.І.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F332D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10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Мельничук О.Й.</w:t>
            </w:r>
          </w:p>
        </w:tc>
        <w:tc>
          <w:tcPr>
            <w:tcW w:w="5150" w:type="dxa"/>
            <w:gridSpan w:val="6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C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Мирончук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П.М.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DE20E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DE20E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6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Навізівська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І.В.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DE20E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DE20E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Навольський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Б.Ю.</w:t>
            </w:r>
          </w:p>
        </w:tc>
        <w:tc>
          <w:tcPr>
            <w:tcW w:w="5150" w:type="dxa"/>
            <w:gridSpan w:val="6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C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Навольський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С.М.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0402C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0402C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Опольський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С.Б.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0402C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0402C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Павлюк В.С.</w:t>
            </w:r>
          </w:p>
        </w:tc>
        <w:tc>
          <w:tcPr>
            <w:tcW w:w="5150" w:type="dxa"/>
            <w:gridSpan w:val="6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</w:rPr>
            </w:pPr>
            <w:r w:rsidRPr="00494C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Розлуцький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А.М.</w:t>
            </w:r>
          </w:p>
        </w:tc>
        <w:tc>
          <w:tcPr>
            <w:tcW w:w="5150" w:type="dxa"/>
            <w:gridSpan w:val="6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</w:rPr>
            </w:pPr>
            <w:r w:rsidRPr="00494C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Розлуцький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М.В.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3E449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3E449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6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Федик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І.В.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3E449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3E449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Хом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 А.В.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3E449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3E449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Т.М.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3E449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3E449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Чубатий В.Д.</w:t>
            </w:r>
          </w:p>
        </w:tc>
        <w:tc>
          <w:tcPr>
            <w:tcW w:w="5150" w:type="dxa"/>
            <w:gridSpan w:val="6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</w:rPr>
            </w:pPr>
            <w:r w:rsidRPr="00494C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Шевчук С.С.</w:t>
            </w:r>
          </w:p>
        </w:tc>
        <w:tc>
          <w:tcPr>
            <w:tcW w:w="5150" w:type="dxa"/>
            <w:gridSpan w:val="6"/>
          </w:tcPr>
          <w:p w:rsidR="00494C62" w:rsidRPr="00494C62" w:rsidRDefault="00494C62" w:rsidP="00494C62">
            <w:pPr>
              <w:jc w:val="center"/>
              <w:rPr>
                <w:rFonts w:ascii="Times New Roman" w:hAnsi="Times New Roman" w:cs="Times New Roman"/>
              </w:rPr>
            </w:pPr>
            <w:r w:rsidRPr="00494C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Шимон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М.І.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237D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237D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Шипітка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Б.І.</w:t>
            </w:r>
          </w:p>
        </w:tc>
        <w:tc>
          <w:tcPr>
            <w:tcW w:w="5150" w:type="dxa"/>
            <w:gridSpan w:val="6"/>
          </w:tcPr>
          <w:p w:rsidR="00494C62" w:rsidRPr="00B56E0C" w:rsidRDefault="00494C62" w:rsidP="005A7C31">
            <w:pPr>
              <w:jc w:val="center"/>
              <w:rPr>
                <w:lang w:val="uk-UA"/>
              </w:rPr>
            </w:pPr>
            <w:r w:rsidRPr="00673E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A731E4">
        <w:trPr>
          <w:trHeight w:val="26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Штокалюк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М.М.</w:t>
            </w:r>
          </w:p>
        </w:tc>
        <w:tc>
          <w:tcPr>
            <w:tcW w:w="2457" w:type="dxa"/>
            <w:gridSpan w:val="2"/>
          </w:tcPr>
          <w:p w:rsidR="00494C62" w:rsidRDefault="00494C62">
            <w:r w:rsidRPr="005366D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gridSpan w:val="2"/>
          </w:tcPr>
          <w:p w:rsidR="00494C62" w:rsidRDefault="00494C62">
            <w:r w:rsidRPr="005366D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gridSpan w:val="2"/>
          </w:tcPr>
          <w:p w:rsidR="00494C62" w:rsidRDefault="00494C62"/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94C62" w:rsidRPr="00B56E0C" w:rsidTr="00494C62">
        <w:trPr>
          <w:trHeight w:val="271"/>
        </w:trPr>
        <w:tc>
          <w:tcPr>
            <w:tcW w:w="2046" w:type="dxa"/>
          </w:tcPr>
          <w:p w:rsidR="00494C62" w:rsidRPr="00B56E0C" w:rsidRDefault="00494C62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Якимець</w:t>
            </w:r>
            <w:proofErr w:type="spellEnd"/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М.І.</w:t>
            </w:r>
          </w:p>
        </w:tc>
        <w:tc>
          <w:tcPr>
            <w:tcW w:w="5150" w:type="dxa"/>
            <w:gridSpan w:val="6"/>
          </w:tcPr>
          <w:p w:rsidR="00494C62" w:rsidRPr="00B56E0C" w:rsidRDefault="00494C62" w:rsidP="005A7C31">
            <w:pPr>
              <w:jc w:val="center"/>
              <w:rPr>
                <w:lang w:val="uk-UA"/>
              </w:rPr>
            </w:pPr>
            <w:r w:rsidRPr="00673E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701" w:type="dxa"/>
            <w:gridSpan w:val="2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494C62" w:rsidRPr="00B56E0C" w:rsidRDefault="00494C62" w:rsidP="005A7C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5A7C31" w:rsidRPr="00B56E0C" w:rsidTr="00A731E4">
        <w:trPr>
          <w:trHeight w:val="261"/>
        </w:trPr>
        <w:tc>
          <w:tcPr>
            <w:tcW w:w="2046" w:type="dxa"/>
          </w:tcPr>
          <w:p w:rsidR="005A7C31" w:rsidRPr="00B56E0C" w:rsidRDefault="005A7C31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 За</w:t>
            </w:r>
          </w:p>
        </w:tc>
        <w:tc>
          <w:tcPr>
            <w:tcW w:w="2457" w:type="dxa"/>
            <w:gridSpan w:val="2"/>
          </w:tcPr>
          <w:p w:rsidR="005A7C31" w:rsidRPr="00B56E0C" w:rsidRDefault="00A2394F" w:rsidP="005A7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34" w:type="dxa"/>
            <w:gridSpan w:val="2"/>
          </w:tcPr>
          <w:p w:rsidR="005A7C31" w:rsidRPr="00B56E0C" w:rsidRDefault="00A2394F" w:rsidP="005A7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559" w:type="dxa"/>
            <w:gridSpan w:val="2"/>
          </w:tcPr>
          <w:p w:rsidR="005A7C31" w:rsidRPr="00B56E0C" w:rsidRDefault="005A7C31" w:rsidP="005A7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5A7C31" w:rsidRPr="00B56E0C" w:rsidRDefault="005A7C31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5A7C31" w:rsidRPr="00B56E0C" w:rsidRDefault="005A7C31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7C31" w:rsidRPr="00B56E0C" w:rsidTr="00A731E4">
        <w:trPr>
          <w:trHeight w:val="349"/>
        </w:trPr>
        <w:tc>
          <w:tcPr>
            <w:tcW w:w="2046" w:type="dxa"/>
          </w:tcPr>
          <w:p w:rsidR="005A7C31" w:rsidRPr="00B56E0C" w:rsidRDefault="005A7C31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Проти:</w:t>
            </w:r>
          </w:p>
        </w:tc>
        <w:tc>
          <w:tcPr>
            <w:tcW w:w="2457" w:type="dxa"/>
            <w:gridSpan w:val="2"/>
          </w:tcPr>
          <w:p w:rsidR="005A7C31" w:rsidRPr="00B56E0C" w:rsidRDefault="00A2394F" w:rsidP="005A7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5A7C31" w:rsidRPr="00B56E0C" w:rsidRDefault="00A2394F" w:rsidP="005A7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59" w:type="dxa"/>
            <w:gridSpan w:val="2"/>
          </w:tcPr>
          <w:p w:rsidR="005A7C31" w:rsidRPr="00B56E0C" w:rsidRDefault="005A7C31" w:rsidP="00CD37F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5A7C31" w:rsidRPr="00B56E0C" w:rsidRDefault="005A7C31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5A7C31" w:rsidRPr="00B56E0C" w:rsidRDefault="005A7C31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7C31" w:rsidRPr="00B56E0C" w:rsidTr="00A731E4">
        <w:trPr>
          <w:trHeight w:val="292"/>
        </w:trPr>
        <w:tc>
          <w:tcPr>
            <w:tcW w:w="2046" w:type="dxa"/>
          </w:tcPr>
          <w:p w:rsidR="005A7C31" w:rsidRPr="00B56E0C" w:rsidRDefault="005A7C31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B56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Утрималось:</w:t>
            </w:r>
          </w:p>
        </w:tc>
        <w:tc>
          <w:tcPr>
            <w:tcW w:w="2457" w:type="dxa"/>
            <w:gridSpan w:val="2"/>
          </w:tcPr>
          <w:p w:rsidR="005A7C31" w:rsidRPr="00B56E0C" w:rsidRDefault="00A2394F" w:rsidP="005A7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5A7C31" w:rsidRPr="00B56E0C" w:rsidRDefault="00A2394F" w:rsidP="005A7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59" w:type="dxa"/>
            <w:gridSpan w:val="2"/>
          </w:tcPr>
          <w:p w:rsidR="005A7C31" w:rsidRPr="00B56E0C" w:rsidRDefault="005A7C31" w:rsidP="00CD37F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5A7C31" w:rsidRPr="00B56E0C" w:rsidRDefault="005A7C31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2" w:type="dxa"/>
            <w:vMerge/>
          </w:tcPr>
          <w:p w:rsidR="005A7C31" w:rsidRPr="00B56E0C" w:rsidRDefault="005A7C31" w:rsidP="005A7C3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7C31" w:rsidRPr="00B56E0C" w:rsidTr="00A731E4">
        <w:trPr>
          <w:cantSplit/>
          <w:trHeight w:val="1140"/>
        </w:trPr>
        <w:tc>
          <w:tcPr>
            <w:tcW w:w="2046" w:type="dxa"/>
          </w:tcPr>
          <w:p w:rsidR="005A7C31" w:rsidRPr="00B56E0C" w:rsidRDefault="005A7C31" w:rsidP="005A7C3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57" w:type="dxa"/>
            <w:gridSpan w:val="2"/>
            <w:textDirection w:val="btLr"/>
          </w:tcPr>
          <w:p w:rsidR="005A7C31" w:rsidRPr="00B56E0C" w:rsidRDefault="005A7C31" w:rsidP="005A7C31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134" w:type="dxa"/>
            <w:gridSpan w:val="2"/>
            <w:textDirection w:val="btLr"/>
          </w:tcPr>
          <w:p w:rsidR="005A7C31" w:rsidRPr="00B56E0C" w:rsidRDefault="005A7C31" w:rsidP="005A7C31">
            <w:pPr>
              <w:ind w:left="113" w:right="113"/>
            </w:pPr>
            <w:r w:rsidRPr="00B56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559" w:type="dxa"/>
            <w:gridSpan w:val="2"/>
            <w:textDirection w:val="btLr"/>
          </w:tcPr>
          <w:p w:rsidR="005A7C31" w:rsidRPr="00B56E0C" w:rsidRDefault="005A7C31" w:rsidP="005A7C31">
            <w:pPr>
              <w:ind w:left="113" w:right="113"/>
            </w:pPr>
          </w:p>
        </w:tc>
        <w:tc>
          <w:tcPr>
            <w:tcW w:w="1701" w:type="dxa"/>
            <w:gridSpan w:val="2"/>
            <w:vMerge/>
            <w:textDirection w:val="btLr"/>
          </w:tcPr>
          <w:p w:rsidR="005A7C31" w:rsidRPr="00B56E0C" w:rsidRDefault="005A7C31" w:rsidP="005A7C31">
            <w:pPr>
              <w:ind w:left="113" w:right="113"/>
            </w:pPr>
          </w:p>
        </w:tc>
        <w:tc>
          <w:tcPr>
            <w:tcW w:w="1772" w:type="dxa"/>
            <w:vMerge/>
            <w:textDirection w:val="btLr"/>
          </w:tcPr>
          <w:p w:rsidR="005A7C31" w:rsidRPr="00B56E0C" w:rsidRDefault="005A7C31" w:rsidP="005A7C31">
            <w:pPr>
              <w:ind w:left="113" w:right="113"/>
            </w:pPr>
          </w:p>
        </w:tc>
      </w:tr>
    </w:tbl>
    <w:p w:rsidR="00B56E0C" w:rsidRPr="00B56E0C" w:rsidRDefault="00B56E0C" w:rsidP="00B56E0C">
      <w:pPr>
        <w:rPr>
          <w:rFonts w:ascii="Times New Roman" w:hAnsi="Times New Roman" w:cs="Times New Roman"/>
          <w:b/>
          <w:lang w:val="uk-UA"/>
        </w:rPr>
      </w:pPr>
    </w:p>
    <w:p w:rsidR="00B56E0C" w:rsidRPr="00B56E0C" w:rsidRDefault="00B56E0C" w:rsidP="00B56E0C">
      <w:pPr>
        <w:rPr>
          <w:rFonts w:ascii="Times New Roman" w:hAnsi="Times New Roman" w:cs="Times New Roman"/>
          <w:b/>
          <w:lang w:val="uk-UA"/>
        </w:rPr>
      </w:pPr>
    </w:p>
    <w:p w:rsidR="00B56E0C" w:rsidRPr="00B56E0C" w:rsidRDefault="00B56E0C" w:rsidP="00B56E0C">
      <w:pPr>
        <w:rPr>
          <w:rFonts w:ascii="Times New Roman" w:hAnsi="Times New Roman" w:cs="Times New Roman"/>
          <w:b/>
          <w:lang w:val="uk-UA"/>
        </w:rPr>
      </w:pPr>
      <w:r w:rsidRPr="00B56E0C">
        <w:rPr>
          <w:rFonts w:ascii="Times New Roman" w:hAnsi="Times New Roman" w:cs="Times New Roman"/>
          <w:b/>
          <w:lang w:val="en-US"/>
        </w:rPr>
        <w:t xml:space="preserve">     </w:t>
      </w:r>
      <w:r w:rsidRPr="00B56E0C">
        <w:rPr>
          <w:rFonts w:ascii="Times New Roman" w:hAnsi="Times New Roman" w:cs="Times New Roman"/>
          <w:b/>
          <w:lang w:val="uk-UA"/>
        </w:rPr>
        <w:t>Секретаріат сесії ради :</w:t>
      </w:r>
    </w:p>
    <w:p w:rsidR="00B56E0C" w:rsidRPr="00B56E0C" w:rsidRDefault="00B56E0C" w:rsidP="00B56E0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lang w:val="uk-UA"/>
        </w:rPr>
      </w:pPr>
      <w:proofErr w:type="spellStart"/>
      <w:r w:rsidRPr="00B56E0C">
        <w:rPr>
          <w:rFonts w:ascii="Times New Roman" w:hAnsi="Times New Roman" w:cs="Times New Roman"/>
          <w:b/>
          <w:lang w:val="uk-UA"/>
        </w:rPr>
        <w:t>Мирончук</w:t>
      </w:r>
      <w:proofErr w:type="spellEnd"/>
      <w:r w:rsidRPr="00B56E0C">
        <w:rPr>
          <w:rFonts w:ascii="Times New Roman" w:hAnsi="Times New Roman" w:cs="Times New Roman"/>
          <w:b/>
          <w:lang w:val="uk-UA"/>
        </w:rPr>
        <w:t xml:space="preserve"> Павло Миколайович  </w:t>
      </w:r>
    </w:p>
    <w:p w:rsidR="00B56E0C" w:rsidRPr="00B56E0C" w:rsidRDefault="00B56E0C" w:rsidP="00B56E0C">
      <w:pPr>
        <w:ind w:left="720"/>
        <w:contextualSpacing/>
        <w:rPr>
          <w:rFonts w:ascii="Times New Roman" w:hAnsi="Times New Roman" w:cs="Times New Roman"/>
          <w:b/>
          <w:lang w:val="uk-UA"/>
        </w:rPr>
      </w:pPr>
    </w:p>
    <w:p w:rsidR="00B56E0C" w:rsidRPr="00B56E0C" w:rsidRDefault="00B56E0C" w:rsidP="00B56E0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lang w:val="uk-UA"/>
        </w:rPr>
      </w:pPr>
      <w:proofErr w:type="spellStart"/>
      <w:r w:rsidRPr="00B56E0C">
        <w:rPr>
          <w:rFonts w:ascii="Times New Roman" w:hAnsi="Times New Roman" w:cs="Times New Roman"/>
          <w:b/>
          <w:lang w:val="uk-UA"/>
        </w:rPr>
        <w:t>Квич</w:t>
      </w:r>
      <w:proofErr w:type="spellEnd"/>
      <w:r w:rsidRPr="00B56E0C">
        <w:rPr>
          <w:rFonts w:ascii="Times New Roman" w:hAnsi="Times New Roman" w:cs="Times New Roman"/>
          <w:b/>
          <w:lang w:val="uk-UA"/>
        </w:rPr>
        <w:t xml:space="preserve"> Леся Григорівна  </w:t>
      </w:r>
    </w:p>
    <w:p w:rsidR="00B56E0C" w:rsidRPr="00B56E0C" w:rsidRDefault="00B56E0C" w:rsidP="00B56E0C">
      <w:pPr>
        <w:ind w:left="720"/>
        <w:contextualSpacing/>
        <w:rPr>
          <w:rFonts w:ascii="Times New Roman" w:hAnsi="Times New Roman" w:cs="Times New Roman"/>
          <w:b/>
          <w:lang w:val="uk-UA"/>
        </w:rPr>
      </w:pPr>
    </w:p>
    <w:p w:rsidR="00B56E0C" w:rsidRPr="00B56E0C" w:rsidRDefault="00C445FF" w:rsidP="00B56E0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Навізівська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Ірина Володимирівна</w:t>
      </w:r>
      <w:r w:rsidR="00B56E0C" w:rsidRPr="00B56E0C">
        <w:rPr>
          <w:rFonts w:ascii="Times New Roman" w:hAnsi="Times New Roman" w:cs="Times New Roman"/>
          <w:b/>
          <w:lang w:val="uk-UA"/>
        </w:rPr>
        <w:t xml:space="preserve"> </w:t>
      </w:r>
    </w:p>
    <w:p w:rsidR="00B56E0C" w:rsidRPr="00B56E0C" w:rsidRDefault="00B56E0C" w:rsidP="00B56E0C">
      <w:pPr>
        <w:rPr>
          <w:rFonts w:ascii="Times New Roman" w:hAnsi="Times New Roman" w:cs="Times New Roman"/>
          <w:b/>
          <w:lang w:val="uk-UA"/>
        </w:rPr>
      </w:pPr>
    </w:p>
    <w:p w:rsidR="00B56E0C" w:rsidRPr="00B56E0C" w:rsidRDefault="00B56E0C" w:rsidP="00B56E0C">
      <w:pPr>
        <w:rPr>
          <w:rFonts w:ascii="Times New Roman" w:hAnsi="Times New Roman" w:cs="Times New Roman"/>
          <w:b/>
          <w:lang w:val="uk-UA"/>
        </w:rPr>
      </w:pPr>
    </w:p>
    <w:p w:rsidR="00B56E0C" w:rsidRPr="00B56E0C" w:rsidRDefault="00B56E0C" w:rsidP="00B56E0C">
      <w:pPr>
        <w:rPr>
          <w:rFonts w:ascii="Times New Roman" w:hAnsi="Times New Roman" w:cs="Times New Roman"/>
          <w:b/>
          <w:lang w:val="uk-UA"/>
        </w:rPr>
      </w:pPr>
    </w:p>
    <w:p w:rsidR="00B56E0C" w:rsidRPr="00B56E0C" w:rsidRDefault="00B56E0C" w:rsidP="00B56E0C">
      <w:pPr>
        <w:rPr>
          <w:rFonts w:ascii="Times New Roman" w:hAnsi="Times New Roman" w:cs="Times New Roman"/>
          <w:b/>
          <w:lang w:val="uk-UA"/>
        </w:rPr>
      </w:pPr>
    </w:p>
    <w:p w:rsidR="00B56E0C" w:rsidRPr="00B56E0C" w:rsidRDefault="00B56E0C" w:rsidP="00B56E0C">
      <w:pPr>
        <w:rPr>
          <w:rFonts w:ascii="Times New Roman" w:hAnsi="Times New Roman" w:cs="Times New Roman"/>
          <w:b/>
          <w:lang w:val="uk-UA"/>
        </w:rPr>
      </w:pPr>
    </w:p>
    <w:p w:rsidR="00B56E0C" w:rsidRPr="00B56E0C" w:rsidRDefault="00B56E0C" w:rsidP="00B56E0C">
      <w:pPr>
        <w:rPr>
          <w:rFonts w:ascii="Times New Roman" w:hAnsi="Times New Roman" w:cs="Times New Roman"/>
          <w:b/>
          <w:lang w:val="uk-UA"/>
        </w:rPr>
      </w:pPr>
    </w:p>
    <w:p w:rsidR="000977BB" w:rsidRDefault="000977BB"/>
    <w:sectPr w:rsidR="000977BB" w:rsidSect="00B56E0C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9C9"/>
    <w:multiLevelType w:val="hybridMultilevel"/>
    <w:tmpl w:val="A224E680"/>
    <w:lvl w:ilvl="0" w:tplc="7F6A7F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3554A5"/>
    <w:multiLevelType w:val="hybridMultilevel"/>
    <w:tmpl w:val="3ECA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C1E8A"/>
    <w:multiLevelType w:val="hybridMultilevel"/>
    <w:tmpl w:val="B130F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A1FB8"/>
    <w:multiLevelType w:val="hybridMultilevel"/>
    <w:tmpl w:val="3ECA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4"/>
    <w:rsid w:val="000977BB"/>
    <w:rsid w:val="001757A2"/>
    <w:rsid w:val="001A1D58"/>
    <w:rsid w:val="001B0FC6"/>
    <w:rsid w:val="002E2C07"/>
    <w:rsid w:val="00494C62"/>
    <w:rsid w:val="005A6DBF"/>
    <w:rsid w:val="005A7C31"/>
    <w:rsid w:val="006276B3"/>
    <w:rsid w:val="00686ABD"/>
    <w:rsid w:val="00691C16"/>
    <w:rsid w:val="006A1D39"/>
    <w:rsid w:val="006D4180"/>
    <w:rsid w:val="007231D9"/>
    <w:rsid w:val="008A5AC2"/>
    <w:rsid w:val="008F15E9"/>
    <w:rsid w:val="00933D14"/>
    <w:rsid w:val="00985490"/>
    <w:rsid w:val="00A2394F"/>
    <w:rsid w:val="00A5593D"/>
    <w:rsid w:val="00A731E4"/>
    <w:rsid w:val="00A73952"/>
    <w:rsid w:val="00B56E0C"/>
    <w:rsid w:val="00BB41D4"/>
    <w:rsid w:val="00BE5ED4"/>
    <w:rsid w:val="00C05D36"/>
    <w:rsid w:val="00C445FF"/>
    <w:rsid w:val="00CD37FB"/>
    <w:rsid w:val="00DC5624"/>
    <w:rsid w:val="00E8138A"/>
    <w:rsid w:val="00EC4B29"/>
    <w:rsid w:val="00FD076C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56E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E0C"/>
  </w:style>
  <w:style w:type="paragraph" w:styleId="a7">
    <w:name w:val="footer"/>
    <w:basedOn w:val="a"/>
    <w:link w:val="a8"/>
    <w:uiPriority w:val="99"/>
    <w:unhideWhenUsed/>
    <w:rsid w:val="00B5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E0C"/>
  </w:style>
  <w:style w:type="paragraph" w:styleId="HTML">
    <w:name w:val="HTML Preformatted"/>
    <w:basedOn w:val="a"/>
    <w:link w:val="HTML0"/>
    <w:unhideWhenUsed/>
    <w:rsid w:val="00B56E0C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6E0C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No Spacing"/>
    <w:uiPriority w:val="1"/>
    <w:qFormat/>
    <w:rsid w:val="00B56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56E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E0C"/>
  </w:style>
  <w:style w:type="paragraph" w:styleId="a7">
    <w:name w:val="footer"/>
    <w:basedOn w:val="a"/>
    <w:link w:val="a8"/>
    <w:uiPriority w:val="99"/>
    <w:unhideWhenUsed/>
    <w:rsid w:val="00B5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E0C"/>
  </w:style>
  <w:style w:type="paragraph" w:styleId="HTML">
    <w:name w:val="HTML Preformatted"/>
    <w:basedOn w:val="a"/>
    <w:link w:val="HTML0"/>
    <w:unhideWhenUsed/>
    <w:rsid w:val="00B56E0C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6E0C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No Spacing"/>
    <w:uiPriority w:val="1"/>
    <w:qFormat/>
    <w:rsid w:val="00B56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2018-02-26T11:08:00Z</cp:lastPrinted>
  <dcterms:created xsi:type="dcterms:W3CDTF">2018-02-19T12:41:00Z</dcterms:created>
  <dcterms:modified xsi:type="dcterms:W3CDTF">2018-02-27T12:36:00Z</dcterms:modified>
</cp:coreProperties>
</file>