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84"/>
        <w:tblW w:w="10348" w:type="dxa"/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567"/>
        <w:gridCol w:w="567"/>
        <w:gridCol w:w="567"/>
        <w:gridCol w:w="567"/>
        <w:gridCol w:w="567"/>
        <w:gridCol w:w="567"/>
        <w:gridCol w:w="533"/>
        <w:gridCol w:w="1134"/>
        <w:gridCol w:w="1418"/>
        <w:gridCol w:w="743"/>
        <w:gridCol w:w="708"/>
      </w:tblGrid>
      <w:tr w:rsidR="00C815E9" w:rsidRPr="00C815E9" w:rsidTr="00C05043">
        <w:trPr>
          <w:gridBefore w:val="1"/>
          <w:wBefore w:w="34" w:type="dxa"/>
          <w:trHeight w:val="709"/>
        </w:trPr>
        <w:tc>
          <w:tcPr>
            <w:tcW w:w="10314" w:type="dxa"/>
            <w:gridSpan w:val="13"/>
          </w:tcPr>
          <w:p w:rsidR="00C815E9" w:rsidRPr="00C815E9" w:rsidRDefault="00C815E9" w:rsidP="00C05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Результати поіменного голосування депутатів Заліщицької районної ради  </w:t>
            </w:r>
          </w:p>
          <w:p w:rsidR="00C815E9" w:rsidRPr="00C815E9" w:rsidRDefault="00C815E9" w:rsidP="00C05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5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C81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скликання Х</w:t>
            </w:r>
            <w:r w:rsidRPr="00C81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 сесії 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11.10</w:t>
            </w:r>
            <w:r w:rsidRPr="00C81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.2017 року</w:t>
            </w:r>
          </w:p>
        </w:tc>
      </w:tr>
      <w:tr w:rsidR="00C815E9" w:rsidRPr="00C815E9" w:rsidTr="00C05043">
        <w:trPr>
          <w:cantSplit/>
          <w:trHeight w:val="265"/>
        </w:trPr>
        <w:tc>
          <w:tcPr>
            <w:tcW w:w="1702" w:type="dxa"/>
            <w:gridSpan w:val="2"/>
            <w:vMerge w:val="restart"/>
          </w:tcPr>
          <w:p w:rsidR="00C815E9" w:rsidRPr="00C815E9" w:rsidRDefault="00C815E9" w:rsidP="00C05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15E9" w:rsidRPr="00C815E9" w:rsidRDefault="00C815E9" w:rsidP="00C05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15E9" w:rsidRPr="00C815E9" w:rsidRDefault="00C815E9" w:rsidP="00C05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15E9" w:rsidRPr="00C815E9" w:rsidRDefault="00C815E9" w:rsidP="00C05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15E9" w:rsidRPr="00C815E9" w:rsidRDefault="00C815E9" w:rsidP="00C05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Список депутатів</w:t>
            </w:r>
          </w:p>
        </w:tc>
        <w:tc>
          <w:tcPr>
            <w:tcW w:w="8646" w:type="dxa"/>
            <w:gridSpan w:val="12"/>
          </w:tcPr>
          <w:p w:rsidR="00C815E9" w:rsidRPr="00C815E9" w:rsidRDefault="00C815E9" w:rsidP="00C0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15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та назва рішення</w:t>
            </w:r>
          </w:p>
        </w:tc>
      </w:tr>
      <w:tr w:rsidR="00C05043" w:rsidRPr="00C815E9" w:rsidTr="00AE59C0">
        <w:trPr>
          <w:cantSplit/>
          <w:trHeight w:val="2806"/>
        </w:trPr>
        <w:tc>
          <w:tcPr>
            <w:tcW w:w="1702" w:type="dxa"/>
            <w:gridSpan w:val="2"/>
            <w:vMerge/>
          </w:tcPr>
          <w:p w:rsidR="00C05043" w:rsidRPr="00C815E9" w:rsidRDefault="00C05043" w:rsidP="00C05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C05043" w:rsidRPr="00C05043" w:rsidRDefault="00C05043" w:rsidP="00C05043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C05043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 № 263 </w:t>
            </w: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 Про внесення змін і доповнень до рішення районної ради від 23 грудня   2016 року № 189 "Про районний бюджет на 2017 рік". </w:t>
            </w:r>
          </w:p>
          <w:p w:rsidR="00C05043" w:rsidRPr="00C05043" w:rsidRDefault="00C05043" w:rsidP="00C05043">
            <w:pPr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05043" w:rsidRPr="00C05043" w:rsidRDefault="00C05043" w:rsidP="00C05043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C05043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>№ 264</w:t>
            </w: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   Про районну програму підтримки та розвитку патронажної служби в Заліщицькому районі на 2017-2021 роки.</w:t>
            </w:r>
          </w:p>
          <w:p w:rsidR="00C05043" w:rsidRPr="00C05043" w:rsidRDefault="00C05043" w:rsidP="00C05043">
            <w:pPr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  <w:p w:rsidR="00C05043" w:rsidRPr="00C05043" w:rsidRDefault="00C05043" w:rsidP="00C05043">
            <w:pPr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05043" w:rsidRPr="00C05043" w:rsidRDefault="00C05043" w:rsidP="00C05043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C05043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№ 265 </w:t>
            </w:r>
            <w:r w:rsidRPr="00C05043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</w:t>
            </w: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Про продовження терміну дії договору </w:t>
            </w:r>
          </w:p>
          <w:p w:rsidR="00C05043" w:rsidRPr="00C05043" w:rsidRDefault="00C05043" w:rsidP="00C05043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оренди від 01 жовтня 2012 року № 6.</w:t>
            </w:r>
          </w:p>
          <w:p w:rsidR="00C05043" w:rsidRPr="00C05043" w:rsidRDefault="00C05043" w:rsidP="00C05043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05043" w:rsidRPr="00C05043" w:rsidRDefault="00C05043" w:rsidP="00C05043">
            <w:pPr>
              <w:ind w:left="113"/>
              <w:rPr>
                <w:rFonts w:ascii="Times New Roman" w:hAnsi="Times New Roman" w:cs="Times New Roman"/>
                <w:iCs/>
                <w:sz w:val="13"/>
                <w:szCs w:val="13"/>
                <w:lang w:val="uk-UA"/>
              </w:rPr>
            </w:pPr>
            <w:r w:rsidRPr="00C05043">
              <w:rPr>
                <w:rFonts w:ascii="Times New Roman" w:hAnsi="Times New Roman" w:cs="Times New Roman"/>
                <w:b/>
                <w:iCs/>
                <w:sz w:val="13"/>
                <w:szCs w:val="13"/>
                <w:lang w:val="uk-UA"/>
              </w:rPr>
              <w:t xml:space="preserve">№ 266 </w:t>
            </w:r>
            <w:r w:rsidRPr="00C05043">
              <w:rPr>
                <w:rFonts w:ascii="Times New Roman" w:hAnsi="Times New Roman" w:cs="Times New Roman"/>
                <w:iCs/>
                <w:sz w:val="13"/>
                <w:szCs w:val="13"/>
                <w:lang w:val="uk-UA"/>
              </w:rPr>
              <w:t xml:space="preserve"> </w:t>
            </w:r>
            <w:r w:rsidRPr="00C05043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</w:t>
            </w:r>
            <w:r w:rsidRPr="00C05043">
              <w:rPr>
                <w:rFonts w:ascii="Times New Roman" w:hAnsi="Times New Roman" w:cs="Times New Roman"/>
                <w:iCs/>
                <w:sz w:val="13"/>
                <w:szCs w:val="13"/>
                <w:lang w:val="uk-UA"/>
              </w:rPr>
              <w:t>Про продовження терміну дії договору оренди від 01 листопада 2012 року № 7.</w:t>
            </w:r>
          </w:p>
          <w:p w:rsidR="00C05043" w:rsidRPr="00C05043" w:rsidRDefault="00C05043" w:rsidP="00C05043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05043" w:rsidRPr="00C05043" w:rsidRDefault="00C05043" w:rsidP="00C05043">
            <w:pPr>
              <w:ind w:left="113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C05043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>№ 267</w:t>
            </w:r>
            <w:r w:rsidRPr="00C05043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 Про надання дозволу на право оренди приміщення стоматологічного кабінету в будівлі АЗПСМ с.Синьків.</w:t>
            </w:r>
          </w:p>
          <w:p w:rsidR="00C05043" w:rsidRPr="00C05043" w:rsidRDefault="00C05043" w:rsidP="00C05043">
            <w:pPr>
              <w:ind w:left="113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05043" w:rsidRPr="00C05043" w:rsidRDefault="00C05043" w:rsidP="00C05043">
            <w:pPr>
              <w:ind w:left="113" w:right="-157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C05043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№ 268 </w:t>
            </w: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  Про надання дозволу на право оренди </w:t>
            </w:r>
          </w:p>
          <w:p w:rsidR="00C05043" w:rsidRPr="00C05043" w:rsidRDefault="00C05043" w:rsidP="00C05043">
            <w:pPr>
              <w:ind w:left="113" w:right="-157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приміщень в будівлі Товстенської районної </w:t>
            </w:r>
          </w:p>
          <w:p w:rsidR="00C05043" w:rsidRPr="00C05043" w:rsidRDefault="00C05043" w:rsidP="00C05043">
            <w:pPr>
              <w:ind w:left="113" w:right="-157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комунальної лікарні.</w:t>
            </w:r>
          </w:p>
          <w:p w:rsidR="00C05043" w:rsidRPr="00C05043" w:rsidRDefault="00C05043" w:rsidP="00C05043">
            <w:pPr>
              <w:ind w:right="-157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  <w:p w:rsidR="00C05043" w:rsidRPr="00C05043" w:rsidRDefault="00C05043" w:rsidP="00C05043">
            <w:pPr>
              <w:ind w:right="-157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05043" w:rsidRPr="00C05043" w:rsidRDefault="00C05043" w:rsidP="00C05043">
            <w:pPr>
              <w:ind w:left="113" w:right="-157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C05043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№ 269  </w:t>
            </w: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Про внесення змін до рішення районної ради </w:t>
            </w:r>
            <w:r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 </w:t>
            </w: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від 14 грудня 2016 року № 177.</w:t>
            </w:r>
          </w:p>
          <w:p w:rsidR="00C05043" w:rsidRPr="00C05043" w:rsidRDefault="00C05043" w:rsidP="00C05043">
            <w:pPr>
              <w:ind w:right="-157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533" w:type="dxa"/>
            <w:textDirection w:val="btLr"/>
          </w:tcPr>
          <w:p w:rsidR="00C05043" w:rsidRPr="00C05043" w:rsidRDefault="00C05043" w:rsidP="00C05043">
            <w:pPr>
              <w:ind w:left="113" w:right="-157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C05043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№ 270  </w:t>
            </w: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Про внесення змін до рішення районної ради </w:t>
            </w:r>
            <w:r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 </w:t>
            </w: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від 14 грудня 2016 року № 178 . </w:t>
            </w:r>
          </w:p>
          <w:p w:rsidR="00C05043" w:rsidRPr="00C05043" w:rsidRDefault="00C05043" w:rsidP="00C05043">
            <w:pPr>
              <w:ind w:right="-157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C05043" w:rsidRPr="00AE59C0" w:rsidRDefault="00C05043" w:rsidP="00C05043">
            <w:pPr>
              <w:ind w:left="113" w:right="-157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C05043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>№ 271</w:t>
            </w:r>
            <w:r w:rsidRPr="00C05043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</w:t>
            </w:r>
            <w:r w:rsidRPr="00AE59C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Про затвердження технічної документації з нормативної грошової оцінки земельної ділянки </w:t>
            </w:r>
          </w:p>
          <w:p w:rsidR="00C05043" w:rsidRPr="00C05043" w:rsidRDefault="00C05043" w:rsidP="00C05043">
            <w:pPr>
              <w:ind w:left="113" w:right="-157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AE59C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площею 0,8630 га, що надається в оренду ПП «Канонір» на території Блищанської сільської ради Заліщицького району Тернопільської області за межами населеного пункту.</w:t>
            </w: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 </w:t>
            </w:r>
          </w:p>
        </w:tc>
        <w:tc>
          <w:tcPr>
            <w:tcW w:w="1418" w:type="dxa"/>
            <w:textDirection w:val="btLr"/>
          </w:tcPr>
          <w:p w:rsidR="00AE59C0" w:rsidRDefault="00C05043" w:rsidP="00C05043">
            <w:pPr>
              <w:ind w:left="113" w:right="-157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C05043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>№ 272</w:t>
            </w: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 </w:t>
            </w:r>
            <w:r w:rsidRPr="00C05043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</w:t>
            </w:r>
            <w:r w:rsidRPr="00AE59C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Про затвердження технічної документації</w:t>
            </w:r>
          </w:p>
          <w:p w:rsidR="00C05043" w:rsidRPr="00AE59C0" w:rsidRDefault="00C05043" w:rsidP="00C05043">
            <w:pPr>
              <w:ind w:left="113" w:right="-157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AE59C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по нормативній грошовій оцінці земельної ділянки сільськогосподарського призначення державної</w:t>
            </w:r>
          </w:p>
          <w:p w:rsidR="00AE59C0" w:rsidRDefault="00C05043" w:rsidP="00C05043">
            <w:pPr>
              <w:ind w:left="113" w:right="-157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AE59C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власності для подальшого продажу права оренди </w:t>
            </w:r>
          </w:p>
          <w:p w:rsidR="00AE59C0" w:rsidRDefault="00C05043" w:rsidP="00C05043">
            <w:pPr>
              <w:ind w:left="113" w:right="-157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AE59C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на неї на земельних торгах  площею 17,000 га, яка розташована на території Синьківської сільської </w:t>
            </w:r>
          </w:p>
          <w:p w:rsidR="00AE59C0" w:rsidRDefault="00C05043" w:rsidP="00C05043">
            <w:pPr>
              <w:ind w:left="113" w:right="-157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AE59C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ради Заліщицького району Тернопільської області </w:t>
            </w:r>
          </w:p>
          <w:p w:rsidR="00C05043" w:rsidRPr="00C05043" w:rsidRDefault="00C05043" w:rsidP="00C05043">
            <w:pPr>
              <w:ind w:left="113" w:right="-157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AE59C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за  межами населеного пункту</w:t>
            </w: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.</w:t>
            </w:r>
          </w:p>
          <w:p w:rsidR="00C05043" w:rsidRPr="00C05043" w:rsidRDefault="00C05043" w:rsidP="00C05043">
            <w:pPr>
              <w:ind w:left="113" w:right="-157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3" w:type="dxa"/>
            <w:textDirection w:val="btLr"/>
          </w:tcPr>
          <w:p w:rsidR="00AE59C0" w:rsidRDefault="00C05043" w:rsidP="00C05043">
            <w:pPr>
              <w:ind w:left="113" w:right="-157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C05043">
              <w:rPr>
                <w:rFonts w:ascii="Times New Roman" w:hAnsi="Times New Roman" w:cs="Times New Roman"/>
                <w:b/>
                <w:sz w:val="13"/>
                <w:szCs w:val="13"/>
                <w:lang w:val="uk-UA"/>
              </w:rPr>
              <w:t xml:space="preserve">№ 273 </w:t>
            </w:r>
            <w:r w:rsidRPr="00C05043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</w:t>
            </w: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Про затвердження розпоряджень </w:t>
            </w:r>
          </w:p>
          <w:p w:rsidR="00C05043" w:rsidRPr="00C05043" w:rsidRDefault="00C05043" w:rsidP="00C05043">
            <w:pPr>
              <w:ind w:left="113" w:right="-157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r w:rsidRPr="00C05043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>голови районної ради.</w:t>
            </w:r>
          </w:p>
          <w:p w:rsidR="00C05043" w:rsidRPr="00C05043" w:rsidRDefault="00C05043" w:rsidP="00C05043">
            <w:pPr>
              <w:ind w:left="113" w:right="-157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05043" w:rsidRPr="00C815E9" w:rsidRDefault="00C05043" w:rsidP="00C05043">
            <w:pPr>
              <w:ind w:right="-157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   </w:t>
            </w:r>
          </w:p>
          <w:p w:rsidR="00C05043" w:rsidRPr="00C815E9" w:rsidRDefault="00C05043" w:rsidP="00C05043">
            <w:pPr>
              <w:ind w:right="-157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06F4" w:rsidRPr="00C815E9" w:rsidTr="00230036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Бесащук І.І.</w:t>
            </w:r>
          </w:p>
        </w:tc>
        <w:tc>
          <w:tcPr>
            <w:tcW w:w="7938" w:type="dxa"/>
            <w:gridSpan w:val="11"/>
          </w:tcPr>
          <w:p w:rsidR="000106F4" w:rsidRPr="000106F4" w:rsidRDefault="000106F4" w:rsidP="00C050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708" w:type="dxa"/>
            <w:vMerge/>
          </w:tcPr>
          <w:p w:rsidR="000106F4" w:rsidRPr="00C815E9" w:rsidRDefault="000106F4" w:rsidP="00C05043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05043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C05043" w:rsidRPr="00C815E9" w:rsidRDefault="00C05043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Боднар Н.І.</w:t>
            </w:r>
          </w:p>
        </w:tc>
        <w:tc>
          <w:tcPr>
            <w:tcW w:w="708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C05043" w:rsidRPr="000106F4" w:rsidRDefault="000106F4" w:rsidP="00C050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C05043" w:rsidRPr="000106F4" w:rsidRDefault="000106F4" w:rsidP="00C050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C05043" w:rsidRPr="000106F4" w:rsidRDefault="000106F4" w:rsidP="00C050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C05043" w:rsidRPr="000106F4" w:rsidRDefault="000106F4" w:rsidP="00C050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C05043" w:rsidRPr="000106F4" w:rsidRDefault="000106F4" w:rsidP="00C050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</w:tcPr>
          <w:p w:rsidR="00C05043" w:rsidRPr="000106F4" w:rsidRDefault="000106F4" w:rsidP="00C050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05043" w:rsidRPr="000106F4" w:rsidRDefault="000106F4" w:rsidP="00C050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C05043" w:rsidRPr="000106F4" w:rsidRDefault="000106F4" w:rsidP="00C050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</w:tcPr>
          <w:p w:rsidR="00C05043" w:rsidRPr="000106F4" w:rsidRDefault="000106F4" w:rsidP="00C050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C05043" w:rsidRPr="00C815E9" w:rsidRDefault="00C05043" w:rsidP="00C05043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6F4" w:rsidRPr="00C815E9" w:rsidTr="00B6779D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Глова П.В.</w:t>
            </w:r>
          </w:p>
        </w:tc>
        <w:tc>
          <w:tcPr>
            <w:tcW w:w="7938" w:type="dxa"/>
            <w:gridSpan w:val="11"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708" w:type="dxa"/>
            <w:vMerge/>
          </w:tcPr>
          <w:p w:rsidR="000106F4" w:rsidRPr="00C815E9" w:rsidRDefault="000106F4" w:rsidP="00C05043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6F4" w:rsidRPr="00C815E9" w:rsidTr="004C42FA">
        <w:trPr>
          <w:gridBefore w:val="1"/>
          <w:wBefore w:w="34" w:type="dxa"/>
        </w:trPr>
        <w:tc>
          <w:tcPr>
            <w:tcW w:w="166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Гуцул С.Ф.</w:t>
            </w:r>
          </w:p>
        </w:tc>
        <w:tc>
          <w:tcPr>
            <w:tcW w:w="7938" w:type="dxa"/>
            <w:gridSpan w:val="11"/>
            <w:shd w:val="clear" w:color="auto" w:fill="auto"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708" w:type="dxa"/>
            <w:vMerge/>
            <w:shd w:val="clear" w:color="auto" w:fill="auto"/>
          </w:tcPr>
          <w:p w:rsidR="000106F4" w:rsidRPr="00C815E9" w:rsidRDefault="000106F4" w:rsidP="00C05043">
            <w:pPr>
              <w:ind w:right="-1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433F38">
        <w:trPr>
          <w:gridBefore w:val="1"/>
          <w:wBefore w:w="34" w:type="dxa"/>
        </w:trPr>
        <w:tc>
          <w:tcPr>
            <w:tcW w:w="166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Долотко М.М.</w:t>
            </w:r>
          </w:p>
        </w:tc>
        <w:tc>
          <w:tcPr>
            <w:tcW w:w="7938" w:type="dxa"/>
            <w:gridSpan w:val="11"/>
            <w:shd w:val="clear" w:color="auto" w:fill="auto"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708" w:type="dxa"/>
            <w:vMerge/>
            <w:shd w:val="clear" w:color="auto" w:fill="auto"/>
          </w:tcPr>
          <w:p w:rsidR="000106F4" w:rsidRPr="00C815E9" w:rsidRDefault="000106F4" w:rsidP="00C05043">
            <w:pPr>
              <w:ind w:right="-1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Дрозд І.П.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Каспрук Д.І.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Квич Л.Г.</w:t>
            </w:r>
          </w:p>
        </w:tc>
        <w:tc>
          <w:tcPr>
            <w:tcW w:w="708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Кіцканюк Б.Є.</w:t>
            </w:r>
          </w:p>
        </w:tc>
        <w:tc>
          <w:tcPr>
            <w:tcW w:w="708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6F4" w:rsidRPr="00C815E9" w:rsidTr="009C7AC3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Климочко Н.Я.</w:t>
            </w:r>
          </w:p>
        </w:tc>
        <w:tc>
          <w:tcPr>
            <w:tcW w:w="7938" w:type="dxa"/>
            <w:gridSpan w:val="11"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708" w:type="dxa"/>
            <w:vMerge/>
          </w:tcPr>
          <w:p w:rsidR="000106F4" w:rsidRPr="00C815E9" w:rsidRDefault="000106F4" w:rsidP="00C05043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6F4" w:rsidRPr="00C815E9" w:rsidTr="00600D25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Костинюк П.М.</w:t>
            </w:r>
          </w:p>
        </w:tc>
        <w:tc>
          <w:tcPr>
            <w:tcW w:w="7938" w:type="dxa"/>
            <w:gridSpan w:val="11"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708" w:type="dxa"/>
            <w:vMerge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Крайник Я.Т.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Краснюк Р.П.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Кучер В.І.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ind w:right="-1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Лилик В.Д.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ind w:right="-1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Лопушняк В.Ф.</w:t>
            </w:r>
          </w:p>
        </w:tc>
        <w:tc>
          <w:tcPr>
            <w:tcW w:w="708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top w:val="nil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top w:val="nil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Лопушняк Я.В.</w:t>
            </w:r>
          </w:p>
        </w:tc>
        <w:tc>
          <w:tcPr>
            <w:tcW w:w="708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Лукашик В.К.</w:t>
            </w:r>
          </w:p>
        </w:tc>
        <w:tc>
          <w:tcPr>
            <w:tcW w:w="708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69407B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Малеш В.І.</w:t>
            </w:r>
          </w:p>
        </w:tc>
        <w:tc>
          <w:tcPr>
            <w:tcW w:w="7938" w:type="dxa"/>
            <w:gridSpan w:val="11"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708" w:type="dxa"/>
            <w:vMerge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Мельничук О.Й.</w:t>
            </w:r>
          </w:p>
        </w:tc>
        <w:tc>
          <w:tcPr>
            <w:tcW w:w="708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Мирончук П.М.</w:t>
            </w:r>
          </w:p>
        </w:tc>
        <w:tc>
          <w:tcPr>
            <w:tcW w:w="708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Навізівська І.В.</w:t>
            </w:r>
          </w:p>
        </w:tc>
        <w:tc>
          <w:tcPr>
            <w:tcW w:w="708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9416A3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C050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Навольський</w:t>
            </w:r>
            <w:r w:rsidRPr="00C815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815E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Б.Ю.</w:t>
            </w:r>
          </w:p>
        </w:tc>
        <w:tc>
          <w:tcPr>
            <w:tcW w:w="7938" w:type="dxa"/>
            <w:gridSpan w:val="11"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708" w:type="dxa"/>
            <w:vMerge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Навольський</w:t>
            </w:r>
            <w:r w:rsidRPr="00C815E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Pr="00C050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С.М.</w:t>
            </w:r>
          </w:p>
        </w:tc>
        <w:tc>
          <w:tcPr>
            <w:tcW w:w="708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Опольський С.Б.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Павлюк В.С.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87147B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Розлуцький </w:t>
            </w:r>
            <w:r w:rsidRPr="00C050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А.М.</w:t>
            </w:r>
          </w:p>
        </w:tc>
        <w:tc>
          <w:tcPr>
            <w:tcW w:w="7938" w:type="dxa"/>
            <w:gridSpan w:val="11"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708" w:type="dxa"/>
            <w:vMerge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1C1D3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Розлуцький </w:t>
            </w:r>
            <w:r w:rsidRPr="00C050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М.В.</w:t>
            </w:r>
          </w:p>
        </w:tc>
        <w:tc>
          <w:tcPr>
            <w:tcW w:w="7938" w:type="dxa"/>
            <w:gridSpan w:val="11"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708" w:type="dxa"/>
            <w:vMerge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Федик І.В.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D23AED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 А.В.</w:t>
            </w:r>
          </w:p>
        </w:tc>
        <w:tc>
          <w:tcPr>
            <w:tcW w:w="7938" w:type="dxa"/>
            <w:gridSpan w:val="11"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708" w:type="dxa"/>
            <w:vMerge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Цимбалюк Т.М.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Чубатий В.Д.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6F4" w:rsidRPr="00C815E9" w:rsidTr="002803FF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Шевчук С.С.</w:t>
            </w:r>
          </w:p>
        </w:tc>
        <w:tc>
          <w:tcPr>
            <w:tcW w:w="7938" w:type="dxa"/>
            <w:gridSpan w:val="11"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708" w:type="dxa"/>
            <w:vMerge/>
          </w:tcPr>
          <w:p w:rsidR="000106F4" w:rsidRPr="00C815E9" w:rsidRDefault="000106F4" w:rsidP="00C05043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Шимон М.І.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Шипітка Б.І.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010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Штокалюк М.М.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0106F4" w:rsidRPr="000106F4" w:rsidRDefault="000106F4" w:rsidP="00010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08" w:type="dxa"/>
            <w:vMerge/>
          </w:tcPr>
          <w:p w:rsidR="000106F4" w:rsidRPr="00C815E9" w:rsidRDefault="000106F4" w:rsidP="00010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F4" w:rsidRPr="00C815E9" w:rsidTr="00BE46D0">
        <w:trPr>
          <w:gridBefore w:val="1"/>
          <w:wBefore w:w="34" w:type="dxa"/>
        </w:trPr>
        <w:tc>
          <w:tcPr>
            <w:tcW w:w="1668" w:type="dxa"/>
          </w:tcPr>
          <w:p w:rsidR="000106F4" w:rsidRPr="00C815E9" w:rsidRDefault="000106F4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Якимець М.І.</w:t>
            </w:r>
          </w:p>
        </w:tc>
        <w:tc>
          <w:tcPr>
            <w:tcW w:w="7938" w:type="dxa"/>
            <w:gridSpan w:val="11"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708" w:type="dxa"/>
            <w:vMerge/>
          </w:tcPr>
          <w:p w:rsidR="000106F4" w:rsidRPr="00C815E9" w:rsidRDefault="000106F4" w:rsidP="00C050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43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C05043" w:rsidRPr="00C815E9" w:rsidRDefault="00C05043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ВСЬОГО: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E59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708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vMerge/>
          </w:tcPr>
          <w:p w:rsidR="00C05043" w:rsidRPr="00C815E9" w:rsidRDefault="00C05043" w:rsidP="00C05043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05043" w:rsidRPr="00C815E9" w:rsidTr="00AE59C0">
        <w:trPr>
          <w:gridBefore w:val="1"/>
          <w:wBefore w:w="34" w:type="dxa"/>
        </w:trPr>
        <w:tc>
          <w:tcPr>
            <w:tcW w:w="1668" w:type="dxa"/>
          </w:tcPr>
          <w:p w:rsidR="00C05043" w:rsidRPr="00C815E9" w:rsidRDefault="00C05043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AE59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Проти:</w:t>
            </w:r>
          </w:p>
        </w:tc>
        <w:tc>
          <w:tcPr>
            <w:tcW w:w="708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3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43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Merge/>
          </w:tcPr>
          <w:p w:rsidR="00C05043" w:rsidRPr="00C815E9" w:rsidRDefault="00C05043" w:rsidP="00C05043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05043" w:rsidRPr="00C815E9" w:rsidTr="00AE59C0">
        <w:trPr>
          <w:gridBefore w:val="1"/>
          <w:wBefore w:w="34" w:type="dxa"/>
          <w:trHeight w:val="309"/>
        </w:trPr>
        <w:tc>
          <w:tcPr>
            <w:tcW w:w="1668" w:type="dxa"/>
          </w:tcPr>
          <w:p w:rsidR="00C05043" w:rsidRPr="00C815E9" w:rsidRDefault="00C05043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AE59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C815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Утрималось:</w:t>
            </w:r>
          </w:p>
        </w:tc>
        <w:tc>
          <w:tcPr>
            <w:tcW w:w="708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3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43" w:type="dxa"/>
          </w:tcPr>
          <w:p w:rsidR="00C05043" w:rsidRPr="00C815E9" w:rsidRDefault="000106F4" w:rsidP="00C05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Merge/>
          </w:tcPr>
          <w:p w:rsidR="00C05043" w:rsidRPr="00C815E9" w:rsidRDefault="00C05043" w:rsidP="00C05043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05043" w:rsidRPr="00C815E9" w:rsidTr="00AE59C0">
        <w:trPr>
          <w:gridBefore w:val="1"/>
          <w:wBefore w:w="34" w:type="dxa"/>
          <w:cantSplit/>
          <w:trHeight w:val="1134"/>
        </w:trPr>
        <w:tc>
          <w:tcPr>
            <w:tcW w:w="1668" w:type="dxa"/>
          </w:tcPr>
          <w:p w:rsidR="00C05043" w:rsidRDefault="00C05043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05043" w:rsidRDefault="00C05043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05043" w:rsidRDefault="00C05043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05043" w:rsidRDefault="00C05043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05043" w:rsidRDefault="00C05043" w:rsidP="00C050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extDirection w:val="btLr"/>
          </w:tcPr>
          <w:p w:rsidR="00C05043" w:rsidRPr="00C05043" w:rsidRDefault="00C05043" w:rsidP="00C05043">
            <w:pPr>
              <w:ind w:left="113" w:right="113"/>
              <w:jc w:val="right"/>
              <w:rPr>
                <w:sz w:val="16"/>
                <w:szCs w:val="16"/>
              </w:rPr>
            </w:pPr>
            <w:r w:rsidRPr="00C050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Рішення прийнято</w:t>
            </w:r>
          </w:p>
        </w:tc>
        <w:tc>
          <w:tcPr>
            <w:tcW w:w="567" w:type="dxa"/>
            <w:textDirection w:val="btLr"/>
          </w:tcPr>
          <w:p w:rsidR="00C05043" w:rsidRPr="00C05043" w:rsidRDefault="00C05043" w:rsidP="00C05043">
            <w:pPr>
              <w:ind w:left="113" w:right="113"/>
              <w:jc w:val="right"/>
              <w:rPr>
                <w:sz w:val="16"/>
                <w:szCs w:val="16"/>
              </w:rPr>
            </w:pPr>
            <w:r w:rsidRPr="00C050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Рішення прийнято</w:t>
            </w:r>
          </w:p>
        </w:tc>
        <w:tc>
          <w:tcPr>
            <w:tcW w:w="567" w:type="dxa"/>
            <w:textDirection w:val="btLr"/>
          </w:tcPr>
          <w:p w:rsidR="00C05043" w:rsidRPr="00C05043" w:rsidRDefault="00C05043" w:rsidP="00C05043">
            <w:pPr>
              <w:ind w:left="113" w:right="113"/>
              <w:jc w:val="right"/>
              <w:rPr>
                <w:sz w:val="16"/>
                <w:szCs w:val="16"/>
              </w:rPr>
            </w:pPr>
            <w:r w:rsidRPr="00C050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Рішення прийнято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textDirection w:val="btLr"/>
          </w:tcPr>
          <w:p w:rsidR="00C05043" w:rsidRPr="00C05043" w:rsidRDefault="00C05043" w:rsidP="00C05043">
            <w:pPr>
              <w:ind w:left="113" w:right="113"/>
              <w:jc w:val="right"/>
              <w:rPr>
                <w:sz w:val="16"/>
                <w:szCs w:val="16"/>
              </w:rPr>
            </w:pPr>
            <w:r w:rsidRPr="00C050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Рішення прийнято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textDirection w:val="btLr"/>
          </w:tcPr>
          <w:p w:rsidR="00C05043" w:rsidRPr="00C05043" w:rsidRDefault="00C05043" w:rsidP="00C05043">
            <w:pPr>
              <w:ind w:left="113" w:right="113"/>
              <w:jc w:val="right"/>
              <w:rPr>
                <w:sz w:val="16"/>
                <w:szCs w:val="16"/>
              </w:rPr>
            </w:pPr>
            <w:r w:rsidRPr="00C050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Рішення прийнято</w:t>
            </w:r>
          </w:p>
        </w:tc>
        <w:tc>
          <w:tcPr>
            <w:tcW w:w="567" w:type="dxa"/>
            <w:textDirection w:val="btLr"/>
          </w:tcPr>
          <w:p w:rsidR="00C05043" w:rsidRPr="00C05043" w:rsidRDefault="00C05043" w:rsidP="00C05043">
            <w:pPr>
              <w:ind w:left="113" w:right="113"/>
              <w:jc w:val="right"/>
              <w:rPr>
                <w:sz w:val="16"/>
                <w:szCs w:val="16"/>
              </w:rPr>
            </w:pPr>
            <w:r w:rsidRPr="00C050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Рішення прийнято</w:t>
            </w:r>
          </w:p>
        </w:tc>
        <w:tc>
          <w:tcPr>
            <w:tcW w:w="567" w:type="dxa"/>
            <w:textDirection w:val="btLr"/>
          </w:tcPr>
          <w:p w:rsidR="00C05043" w:rsidRPr="00C05043" w:rsidRDefault="00C05043" w:rsidP="00C05043">
            <w:pPr>
              <w:ind w:left="113" w:right="113"/>
              <w:jc w:val="right"/>
              <w:rPr>
                <w:sz w:val="16"/>
                <w:szCs w:val="16"/>
              </w:rPr>
            </w:pPr>
            <w:r w:rsidRPr="00C050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Рішення прийнято</w:t>
            </w:r>
          </w:p>
        </w:tc>
        <w:tc>
          <w:tcPr>
            <w:tcW w:w="533" w:type="dxa"/>
            <w:textDirection w:val="btLr"/>
          </w:tcPr>
          <w:p w:rsidR="00C05043" w:rsidRPr="00C05043" w:rsidRDefault="00C05043" w:rsidP="00C05043">
            <w:pPr>
              <w:ind w:left="113" w:right="113"/>
              <w:jc w:val="right"/>
              <w:rPr>
                <w:sz w:val="16"/>
                <w:szCs w:val="16"/>
              </w:rPr>
            </w:pPr>
            <w:r w:rsidRPr="00C050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Рішення прийнято</w:t>
            </w:r>
          </w:p>
        </w:tc>
        <w:tc>
          <w:tcPr>
            <w:tcW w:w="1134" w:type="dxa"/>
            <w:textDirection w:val="btLr"/>
          </w:tcPr>
          <w:p w:rsidR="00C05043" w:rsidRPr="00C05043" w:rsidRDefault="00C05043" w:rsidP="00C05043">
            <w:pPr>
              <w:ind w:left="113" w:right="113"/>
              <w:jc w:val="right"/>
              <w:rPr>
                <w:sz w:val="16"/>
                <w:szCs w:val="16"/>
              </w:rPr>
            </w:pPr>
            <w:r w:rsidRPr="00C050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Рішення прийнято</w:t>
            </w:r>
          </w:p>
        </w:tc>
        <w:tc>
          <w:tcPr>
            <w:tcW w:w="1418" w:type="dxa"/>
            <w:textDirection w:val="btLr"/>
          </w:tcPr>
          <w:p w:rsidR="00C05043" w:rsidRPr="00C05043" w:rsidRDefault="00C05043" w:rsidP="00C05043">
            <w:pPr>
              <w:ind w:left="113" w:right="113"/>
              <w:jc w:val="right"/>
              <w:rPr>
                <w:sz w:val="16"/>
                <w:szCs w:val="16"/>
              </w:rPr>
            </w:pPr>
            <w:r w:rsidRPr="00C050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Рішення прийнято</w:t>
            </w:r>
          </w:p>
        </w:tc>
        <w:tc>
          <w:tcPr>
            <w:tcW w:w="743" w:type="dxa"/>
            <w:textDirection w:val="btLr"/>
          </w:tcPr>
          <w:p w:rsidR="00C05043" w:rsidRPr="00C05043" w:rsidRDefault="00C05043" w:rsidP="00C05043">
            <w:pPr>
              <w:ind w:left="113" w:right="113"/>
              <w:jc w:val="right"/>
              <w:rPr>
                <w:sz w:val="16"/>
                <w:szCs w:val="16"/>
              </w:rPr>
            </w:pPr>
            <w:r w:rsidRPr="00C050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Рішення прийнято</w:t>
            </w:r>
          </w:p>
        </w:tc>
        <w:tc>
          <w:tcPr>
            <w:tcW w:w="708" w:type="dxa"/>
          </w:tcPr>
          <w:p w:rsidR="00C05043" w:rsidRPr="00C815E9" w:rsidRDefault="00C05043" w:rsidP="00C05043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05043" w:rsidRPr="00C815E9" w:rsidTr="00C05043">
        <w:trPr>
          <w:gridBefore w:val="1"/>
          <w:wBefore w:w="34" w:type="dxa"/>
          <w:cantSplit/>
          <w:trHeight w:val="132"/>
        </w:trPr>
        <w:tc>
          <w:tcPr>
            <w:tcW w:w="10314" w:type="dxa"/>
            <w:gridSpan w:val="13"/>
          </w:tcPr>
          <w:p w:rsidR="00C05043" w:rsidRPr="00DD7664" w:rsidRDefault="00C05043" w:rsidP="00C05043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</w:tr>
    </w:tbl>
    <w:p w:rsidR="00C815E9" w:rsidRPr="00C815E9" w:rsidRDefault="00C815E9" w:rsidP="00C815E9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</w:p>
    <w:bookmarkEnd w:id="0"/>
    <w:p w:rsidR="00C815E9" w:rsidRPr="00C815E9" w:rsidRDefault="00C815E9" w:rsidP="00C815E9">
      <w:pPr>
        <w:rPr>
          <w:rFonts w:ascii="Times New Roman" w:hAnsi="Times New Roman" w:cs="Times New Roman"/>
          <w:b/>
          <w:lang w:val="uk-UA"/>
        </w:rPr>
      </w:pPr>
    </w:p>
    <w:p w:rsidR="00C815E9" w:rsidRPr="00C815E9" w:rsidRDefault="00C815E9" w:rsidP="00C815E9">
      <w:pPr>
        <w:rPr>
          <w:rFonts w:ascii="Times New Roman" w:hAnsi="Times New Roman" w:cs="Times New Roman"/>
          <w:b/>
          <w:lang w:val="uk-UA"/>
        </w:rPr>
      </w:pPr>
    </w:p>
    <w:p w:rsidR="00C815E9" w:rsidRPr="00C500DA" w:rsidRDefault="00C815E9" w:rsidP="00C815E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500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500DA">
        <w:rPr>
          <w:rFonts w:ascii="Times New Roman" w:hAnsi="Times New Roman" w:cs="Times New Roman"/>
          <w:b/>
          <w:sz w:val="26"/>
          <w:szCs w:val="26"/>
          <w:lang w:val="uk-UA"/>
        </w:rPr>
        <w:t>Секретаріат сесії ради :</w:t>
      </w:r>
    </w:p>
    <w:p w:rsidR="00C815E9" w:rsidRPr="00C500DA" w:rsidRDefault="00C815E9" w:rsidP="00C815E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500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Мирончук Павло Миколайович  </w:t>
      </w:r>
    </w:p>
    <w:p w:rsidR="00C815E9" w:rsidRPr="00C500DA" w:rsidRDefault="00C815E9" w:rsidP="00C815E9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15E9" w:rsidRPr="00C500DA" w:rsidRDefault="00C815E9" w:rsidP="00C815E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500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Квич Леся Григорівна  </w:t>
      </w:r>
    </w:p>
    <w:p w:rsidR="00C815E9" w:rsidRPr="00C500DA" w:rsidRDefault="00C815E9" w:rsidP="00C815E9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15E9" w:rsidRPr="00C500DA" w:rsidRDefault="000106F4" w:rsidP="00C815E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500DA">
        <w:rPr>
          <w:rFonts w:ascii="Times New Roman" w:hAnsi="Times New Roman" w:cs="Times New Roman"/>
          <w:b/>
          <w:sz w:val="26"/>
          <w:szCs w:val="26"/>
          <w:lang w:val="uk-UA"/>
        </w:rPr>
        <w:t>Чубатий Володимир Дмитрович</w:t>
      </w:r>
    </w:p>
    <w:p w:rsidR="00C815E9" w:rsidRPr="00C815E9" w:rsidRDefault="00C815E9" w:rsidP="00C815E9">
      <w:pPr>
        <w:pStyle w:val="a4"/>
        <w:rPr>
          <w:rFonts w:ascii="Times New Roman" w:hAnsi="Times New Roman" w:cs="Times New Roman"/>
          <w:b/>
          <w:lang w:val="uk-UA"/>
        </w:rPr>
      </w:pPr>
    </w:p>
    <w:p w:rsidR="00C815E9" w:rsidRPr="00C815E9" w:rsidRDefault="00C815E9" w:rsidP="00C815E9">
      <w:pPr>
        <w:rPr>
          <w:rFonts w:ascii="Times New Roman" w:hAnsi="Times New Roman" w:cs="Times New Roman"/>
          <w:b/>
          <w:lang w:val="uk-UA"/>
        </w:rPr>
      </w:pPr>
    </w:p>
    <w:p w:rsidR="00311B55" w:rsidRPr="00C500DA" w:rsidRDefault="00311B55">
      <w:pPr>
        <w:rPr>
          <w:rFonts w:ascii="Times New Roman" w:hAnsi="Times New Roman" w:cs="Times New Roman"/>
          <w:sz w:val="26"/>
          <w:szCs w:val="26"/>
        </w:rPr>
      </w:pPr>
    </w:p>
    <w:sectPr w:rsidR="00311B55" w:rsidRPr="00C500DA" w:rsidSect="00C815E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9C9"/>
    <w:multiLevelType w:val="hybridMultilevel"/>
    <w:tmpl w:val="BB682388"/>
    <w:lvl w:ilvl="0" w:tplc="807ECA34">
      <w:start w:val="1"/>
      <w:numFmt w:val="decimal"/>
      <w:lvlText w:val="%1."/>
      <w:lvlJc w:val="left"/>
      <w:pPr>
        <w:ind w:left="644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3554A5"/>
    <w:multiLevelType w:val="hybridMultilevel"/>
    <w:tmpl w:val="3ECA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F5"/>
    <w:rsid w:val="000106F4"/>
    <w:rsid w:val="00026252"/>
    <w:rsid w:val="001A48D7"/>
    <w:rsid w:val="00311B55"/>
    <w:rsid w:val="008C6124"/>
    <w:rsid w:val="00AE59C0"/>
    <w:rsid w:val="00C05043"/>
    <w:rsid w:val="00C500DA"/>
    <w:rsid w:val="00C73AF5"/>
    <w:rsid w:val="00C815E9"/>
    <w:rsid w:val="00D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81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8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2017-10-11T13:16:00Z</cp:lastPrinted>
  <dcterms:created xsi:type="dcterms:W3CDTF">2017-10-10T06:39:00Z</dcterms:created>
  <dcterms:modified xsi:type="dcterms:W3CDTF">2017-10-11T13:18:00Z</dcterms:modified>
</cp:coreProperties>
</file>